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</w:p>
    <w:p w14:paraId="5CC59C82" w14:textId="77777777" w:rsidR="00F203A7" w:rsidRDefault="00F203A7" w:rsidP="00F203A7">
      <w:pPr>
        <w:jc w:val="center"/>
        <w:rPr>
          <w:noProof/>
        </w:rPr>
      </w:pPr>
    </w:p>
    <w:p w14:paraId="2411FEBF" w14:textId="77777777" w:rsidR="00F203A7" w:rsidRDefault="00F203A7" w:rsidP="00F203A7">
      <w:pPr>
        <w:jc w:val="center"/>
        <w:rPr>
          <w:noProof/>
        </w:rPr>
      </w:pPr>
    </w:p>
    <w:p w14:paraId="61669EDB" w14:textId="77777777" w:rsidR="00F203A7" w:rsidRDefault="00F203A7" w:rsidP="00F203A7">
      <w:pPr>
        <w:jc w:val="center"/>
        <w:rPr>
          <w:noProof/>
        </w:rPr>
      </w:pPr>
    </w:p>
    <w:p w14:paraId="38E91D9D" w14:textId="77777777" w:rsidR="00F203A7" w:rsidRDefault="00F203A7" w:rsidP="00F203A7">
      <w:pPr>
        <w:jc w:val="center"/>
        <w:rPr>
          <w:noProof/>
        </w:rPr>
      </w:pPr>
    </w:p>
    <w:p w14:paraId="6221D2A5" w14:textId="77777777" w:rsidR="00F203A7" w:rsidRDefault="00F203A7" w:rsidP="00F203A7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Antoine-Girouard</w:t>
      </w:r>
    </w:p>
    <w:p w14:paraId="469AF023" w14:textId="19788076" w:rsidR="00F203A7" w:rsidRDefault="00F203A7" w:rsidP="00F203A7">
      <w:pPr>
        <w:rPr>
          <w:rFonts w:ascii="Gill Sans MT" w:hAnsi="Gill Sans MT"/>
          <w:szCs w:val="22"/>
          <w:lang w:eastAsia="fr-FR"/>
        </w:rPr>
      </w:pPr>
      <w:r>
        <w:rPr>
          <w:noProof/>
          <w:lang w:val="fr-CA"/>
        </w:rPr>
        <w:drawing>
          <wp:anchor distT="0" distB="0" distL="114300" distR="114300" simplePos="0" relativeHeight="251709952" behindDoc="1" locked="0" layoutInCell="1" allowOverlap="1" wp14:anchorId="282964A1" wp14:editId="7E68E725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B53A5" w14:textId="77777777" w:rsidR="00F203A7" w:rsidRDefault="00F203A7" w:rsidP="00F203A7">
      <w:pPr>
        <w:rPr>
          <w:rFonts w:ascii="Gill Sans MT" w:hAnsi="Gill Sans MT"/>
          <w:sz w:val="36"/>
          <w:szCs w:val="36"/>
        </w:rPr>
      </w:pPr>
    </w:p>
    <w:p w14:paraId="04C4AE1F" w14:textId="77777777" w:rsidR="00F203A7" w:rsidRDefault="00F203A7" w:rsidP="00F203A7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4 mai 2020</w:t>
      </w:r>
    </w:p>
    <w:p w14:paraId="08589230" w14:textId="31573B51" w:rsidR="00F203A7" w:rsidRDefault="00F203A7" w:rsidP="00F203A7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3</w:t>
      </w:r>
      <w:r>
        <w:rPr>
          <w:rFonts w:ascii="Gill Sans MT" w:hAnsi="Gill Sans MT"/>
          <w:sz w:val="36"/>
          <w:szCs w:val="36"/>
          <w:vertAlign w:val="superscript"/>
        </w:rPr>
        <w:t>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48ECF462" w14:textId="77777777" w:rsidR="00F203A7" w:rsidRDefault="00F203A7" w:rsidP="00F203A7">
      <w:pPr>
        <w:jc w:val="center"/>
        <w:rPr>
          <w:rFonts w:ascii="Gill Sans MT" w:hAnsi="Gill Sans MT"/>
          <w:sz w:val="36"/>
          <w:szCs w:val="36"/>
        </w:rPr>
      </w:pPr>
    </w:p>
    <w:p w14:paraId="45682F3D" w14:textId="31269D1F" w:rsidR="00F203A7" w:rsidRDefault="00F203A7" w:rsidP="00F203A7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Ça va bien aller!</w:t>
      </w:r>
      <w:r>
        <w:rPr>
          <w:noProof/>
        </w:rPr>
        <w:t xml:space="preserve"> </w:t>
      </w:r>
      <w:r>
        <w:rPr>
          <w:noProof/>
          <w:lang w:val="fr-CA"/>
        </w:rPr>
        <w:drawing>
          <wp:inline distT="0" distB="0" distL="0" distR="0" wp14:anchorId="570640D7" wp14:editId="66D5BFA9">
            <wp:extent cx="673100" cy="373380"/>
            <wp:effectExtent l="0" t="0" r="0" b="7620"/>
            <wp:docPr id="36" name="Image 36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169E" w14:textId="77777777" w:rsidR="00F203A7" w:rsidRDefault="00F203A7" w:rsidP="00F203A7">
      <w:pPr>
        <w:pStyle w:val="TM1"/>
        <w:rPr>
          <w:sz w:val="20"/>
        </w:rPr>
      </w:pPr>
    </w:p>
    <w:p w14:paraId="311594F9" w14:textId="77777777" w:rsidR="00F203A7" w:rsidRDefault="00F203A7" w:rsidP="00F203A7">
      <w:pPr>
        <w:pStyle w:val="TM1"/>
      </w:pPr>
    </w:p>
    <w:p w14:paraId="2400EBAD" w14:textId="77777777" w:rsidR="00F203A7" w:rsidRDefault="00F203A7" w:rsidP="00F203A7">
      <w:pPr>
        <w:rPr>
          <w:rFonts w:ascii="Arial Rounded MT Bold" w:hAnsi="Arial Rounded MT Bold"/>
          <w:b/>
        </w:rPr>
        <w:sectPr w:rsidR="00F203A7">
          <w:pgSz w:w="12240" w:h="15840"/>
          <w:pgMar w:top="567" w:right="1418" w:bottom="1418" w:left="1276" w:header="709" w:footer="709" w:gutter="0"/>
          <w:cols w:space="720"/>
        </w:sectPr>
      </w:pPr>
    </w:p>
    <w:p w14:paraId="525E0FCF" w14:textId="77777777" w:rsidR="00F203A7" w:rsidRDefault="00F203A7" w:rsidP="00F203A7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7D91485E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  <w:lang w:eastAsia="fr-FR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49924BFD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</w:p>
    <w:p w14:paraId="0C79FCE9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cinquième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3EE81B82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</w:p>
    <w:p w14:paraId="69743226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Bien que tout à fait volontaire, nous souhaitons que cet outil hebdomadaire permettra à votre enfant de se garder actif intellectuellement et de sentir un certain lien avec sa classe.</w:t>
      </w:r>
    </w:p>
    <w:p w14:paraId="29B4D989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</w:p>
    <w:p w14:paraId="1A0A2EAB" w14:textId="1F1AC38A" w:rsidR="00F203A7" w:rsidRDefault="00F203A7" w:rsidP="00F203A7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/>
        </w:rPr>
        <w:drawing>
          <wp:inline distT="0" distB="0" distL="0" distR="0" wp14:anchorId="25F25578" wp14:editId="454910EA">
            <wp:extent cx="343535" cy="190500"/>
            <wp:effectExtent l="0" t="0" r="0" b="0"/>
            <wp:docPr id="35" name="Image 35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1E0E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</w:p>
    <w:p w14:paraId="7366C0F2" w14:textId="77777777" w:rsidR="00F203A7" w:rsidRDefault="00F203A7" w:rsidP="00F203A7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Antoine-Girouard!</w:t>
      </w:r>
    </w:p>
    <w:p w14:paraId="173FC790" w14:textId="71796ED1" w:rsidR="00DF4403" w:rsidRPr="00BF31BF" w:rsidRDefault="00DF4403" w:rsidP="00B60F6E">
      <w:pPr>
        <w:pStyle w:val="TM3"/>
        <w:sectPr w:rsidR="00DF4403" w:rsidRPr="00BF31BF" w:rsidSect="003D407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Default="003D4077" w:rsidP="00B028EC">
      <w:pPr>
        <w:pStyle w:val="Matire-Premirepage"/>
      </w:pPr>
      <w:r>
        <w:lastRenderedPageBreak/>
        <w:t>Français</w:t>
      </w:r>
      <w:r w:rsidR="00C95A8B">
        <w:t>,</w:t>
      </w:r>
      <w:r>
        <w:t xml:space="preserve"> langue d’enseignemen</w:t>
      </w:r>
      <w:r w:rsidR="00B60F6E">
        <w:t>t</w:t>
      </w:r>
    </w:p>
    <w:p w14:paraId="751BB2AD" w14:textId="77777777" w:rsidR="00A12604" w:rsidRDefault="00A12604" w:rsidP="00A12604">
      <w:pPr>
        <w:pStyle w:val="Default"/>
        <w:rPr>
          <w:rFonts w:ascii="Comic Sans MS" w:hAnsi="Comic Sans MS"/>
          <w:b/>
          <w:color w:val="auto"/>
          <w:sz w:val="32"/>
          <w:szCs w:val="32"/>
        </w:rPr>
      </w:pPr>
      <w:bookmarkStart w:id="0" w:name="_Toc39048109"/>
      <w:bookmarkStart w:id="1" w:name="_Hlk37076076"/>
      <w:bookmarkStart w:id="2" w:name="_Hlk37076433"/>
      <w:bookmarkStart w:id="3" w:name="_Hlk37077689"/>
    </w:p>
    <w:p w14:paraId="1DA86E0B" w14:textId="7758D718" w:rsidR="00A12604" w:rsidRPr="00A12604" w:rsidRDefault="00A12604" w:rsidP="00A12604">
      <w:pPr>
        <w:pStyle w:val="Default"/>
        <w:rPr>
          <w:rFonts w:ascii="Comic Sans MS" w:hAnsi="Comic Sans MS"/>
          <w:b/>
          <w:color w:val="auto"/>
          <w:sz w:val="32"/>
          <w:szCs w:val="32"/>
        </w:rPr>
      </w:pPr>
      <w:r>
        <w:rPr>
          <w:rFonts w:ascii="Comic Sans MS" w:hAnsi="Comic Sans MS"/>
          <w:b/>
          <w:color w:val="auto"/>
          <w:sz w:val="32"/>
          <w:szCs w:val="32"/>
        </w:rPr>
        <w:t>Lire le texte suivant. Par la suite, répondre aux questions.</w:t>
      </w:r>
    </w:p>
    <w:p w14:paraId="2034C08F" w14:textId="77777777" w:rsidR="00A12604" w:rsidRDefault="00A12604" w:rsidP="00A12604">
      <w:pPr>
        <w:pStyle w:val="Default"/>
        <w:jc w:val="center"/>
        <w:rPr>
          <w:rFonts w:ascii="Lucida Handwriting" w:hAnsi="Lucida Handwriting"/>
          <w:b/>
          <w:color w:val="auto"/>
          <w:sz w:val="32"/>
          <w:szCs w:val="32"/>
        </w:rPr>
      </w:pPr>
    </w:p>
    <w:p w14:paraId="22CBFA4E" w14:textId="77777777" w:rsidR="00A12604" w:rsidRPr="00A12604" w:rsidRDefault="00A12604" w:rsidP="00A12604">
      <w:pPr>
        <w:pStyle w:val="Default"/>
        <w:jc w:val="center"/>
        <w:rPr>
          <w:rFonts w:ascii="Lucida Handwriting" w:hAnsi="Lucida Handwriting"/>
          <w:b/>
          <w:color w:val="auto"/>
          <w:sz w:val="32"/>
          <w:szCs w:val="32"/>
        </w:rPr>
      </w:pPr>
    </w:p>
    <w:p w14:paraId="06185932" w14:textId="77777777" w:rsidR="00A12604" w:rsidRDefault="00A12604" w:rsidP="00A12604">
      <w:pPr>
        <w:pStyle w:val="Default"/>
        <w:jc w:val="center"/>
        <w:rPr>
          <w:rFonts w:ascii="Lucida Handwriting" w:hAnsi="Lucida Handwriting"/>
          <w:b/>
          <w:color w:val="auto"/>
          <w:sz w:val="96"/>
          <w:szCs w:val="96"/>
        </w:rPr>
      </w:pPr>
      <w:r>
        <w:rPr>
          <w:rFonts w:ascii="Lucida Handwriting" w:hAnsi="Lucida Handwriting"/>
          <w:b/>
          <w:color w:val="auto"/>
          <w:sz w:val="96"/>
          <w:szCs w:val="96"/>
        </w:rPr>
        <w:t>Le toucan</w:t>
      </w:r>
    </w:p>
    <w:p w14:paraId="6F227807" w14:textId="77777777" w:rsidR="00A12604" w:rsidRPr="002A17E0" w:rsidRDefault="00A12604" w:rsidP="00A12604">
      <w:pPr>
        <w:pStyle w:val="Default"/>
        <w:jc w:val="center"/>
        <w:rPr>
          <w:rFonts w:ascii="Lucida Handwriting" w:hAnsi="Lucida Handwriting"/>
          <w:b/>
          <w:i/>
          <w:color w:val="FF0000"/>
          <w:sz w:val="96"/>
          <w:szCs w:val="96"/>
        </w:rPr>
      </w:pPr>
      <w:r>
        <w:rPr>
          <w:rFonts w:ascii="Lucida Handwriting" w:hAnsi="Lucida Handwriting"/>
          <w:b/>
          <w:noProof/>
          <w:color w:val="auto"/>
          <w:sz w:val="96"/>
          <w:szCs w:val="96"/>
          <w:lang w:eastAsia="fr-CA"/>
        </w:rPr>
        <w:drawing>
          <wp:inline distT="0" distB="0" distL="0" distR="0" wp14:anchorId="3841210E" wp14:editId="359DE895">
            <wp:extent cx="1943100" cy="1756886"/>
            <wp:effectExtent l="0" t="0" r="0" b="0"/>
            <wp:docPr id="2" name="Image 2" descr="C:\Users\mbig\AppData\Local\Microsoft\Windows\INetCache\IE\WRBB1ZVW\1200px-Ramphastos_toco_Whipsnade_Zo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ig\AppData\Local\Microsoft\Windows\INetCache\IE\WRBB1ZVW\1200px-Ramphastos_toco_Whipsnade_Zoo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8C79" w14:textId="4D718312" w:rsidR="00A12604" w:rsidRPr="002A17E0" w:rsidRDefault="00A12604" w:rsidP="00A12604">
      <w:pPr>
        <w:rPr>
          <w:rFonts w:ascii="Lucida Handwriting" w:hAnsi="Lucida Handwriting"/>
          <w:b/>
          <w:sz w:val="96"/>
          <w:szCs w:val="96"/>
        </w:rPr>
      </w:pPr>
    </w:p>
    <w:p w14:paraId="3E10AF09" w14:textId="77777777" w:rsidR="00A12604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24"/>
        </w:rPr>
      </w:pPr>
    </w:p>
    <w:p w14:paraId="2117C523" w14:textId="77777777" w:rsidR="00A12604" w:rsidRPr="002A17E0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24"/>
        </w:rPr>
      </w:pPr>
    </w:p>
    <w:p w14:paraId="27F29387" w14:textId="77777777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  <w:r w:rsidRPr="002A17E0">
        <w:rPr>
          <w:rFonts w:ascii="KG Neatly Printed" w:hAnsi="KG Neatly Printed" w:cs="KG Neatly Printed"/>
          <w:color w:val="000000"/>
          <w:sz w:val="24"/>
        </w:rPr>
        <w:t xml:space="preserve"> </w:t>
      </w:r>
      <w:r w:rsidRPr="002A17E0">
        <w:rPr>
          <w:rFonts w:ascii="Comic Sans MS" w:hAnsi="Comic Sans MS" w:cs="KG Neatly Printed"/>
          <w:b/>
          <w:color w:val="000000"/>
          <w:sz w:val="40"/>
          <w:szCs w:val="40"/>
        </w:rPr>
        <w:t xml:space="preserve">Cet oiseau à gros bec </w:t>
      </w:r>
    </w:p>
    <w:p w14:paraId="20126448" w14:textId="77777777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</w:p>
    <w:p w14:paraId="7C9DE782" w14:textId="77777777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  <w:r w:rsidRPr="002A17E0">
        <w:rPr>
          <w:rFonts w:ascii="Comic Sans MS" w:hAnsi="Comic Sans MS" w:cs="KG Neatly Printed"/>
          <w:color w:val="000000"/>
          <w:sz w:val="32"/>
          <w:szCs w:val="32"/>
        </w:rPr>
        <w:t xml:space="preserve">Il existe environ une quarantaine d’espèces de toucans. Le toucan toco est le plus connu et le plus répandu de la famille des toucans. Toutefois, à cause de la destruction de son habitat et de la chasse, c’est maintenant une espèce en voie de disparation. </w:t>
      </w:r>
    </w:p>
    <w:p w14:paraId="06E35063" w14:textId="77777777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</w:p>
    <w:p w14:paraId="598FA1C2" w14:textId="77777777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</w:p>
    <w:p w14:paraId="763D675D" w14:textId="77777777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</w:p>
    <w:p w14:paraId="50C75FC2" w14:textId="77777777" w:rsidR="00A12604" w:rsidRDefault="00A12604" w:rsidP="00A12604">
      <w:pPr>
        <w:rPr>
          <w:rFonts w:ascii="Calibri" w:hAnsi="Calibri" w:cs="Calibri"/>
          <w:i/>
          <w:iCs/>
          <w:color w:val="000000"/>
          <w:sz w:val="20"/>
          <w:szCs w:val="20"/>
        </w:rPr>
      </w:pPr>
    </w:p>
    <w:p w14:paraId="0BB1874C" w14:textId="77777777" w:rsidR="00A12604" w:rsidRPr="002A17E0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24"/>
        </w:rPr>
      </w:pPr>
    </w:p>
    <w:p w14:paraId="34A01EB7" w14:textId="10A5A905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  <w:r w:rsidRPr="002A17E0">
        <w:rPr>
          <w:rFonts w:ascii="Comic Sans MS" w:hAnsi="Comic Sans MS" w:cs="KG Neatly Printed"/>
          <w:b/>
          <w:color w:val="000000"/>
          <w:sz w:val="40"/>
          <w:szCs w:val="40"/>
        </w:rPr>
        <w:lastRenderedPageBreak/>
        <w:t xml:space="preserve">Ses principales caractéristiques physiques </w:t>
      </w:r>
    </w:p>
    <w:p w14:paraId="7DC71D7B" w14:textId="77777777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</w:p>
    <w:p w14:paraId="5AC2F111" w14:textId="5B1861D6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  <w:r w:rsidRPr="002A17E0">
        <w:rPr>
          <w:rFonts w:ascii="Comic Sans MS" w:hAnsi="Comic Sans MS" w:cs="KG Neatly Printed"/>
          <w:color w:val="000000"/>
          <w:sz w:val="32"/>
          <w:szCs w:val="32"/>
        </w:rPr>
        <w:t xml:space="preserve">Les toucans tocos ont un plumage remarquable avec un corps noir, une gorge blanche et des cercles bleus autour des yeux. Leur bec immense peut atteindre une longueur supérieure à la moitié du reste de son corps. Bien qu’il semble très lourd, le bec du toucan est plutôt léger puisqu’il est creux à l’intérieur. La longueur moyenne de ce type d’oiseau est de 65 cm. </w:t>
      </w:r>
    </w:p>
    <w:p w14:paraId="03A6FCE9" w14:textId="77777777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40"/>
          <w:szCs w:val="40"/>
        </w:rPr>
      </w:pPr>
    </w:p>
    <w:p w14:paraId="18550BE8" w14:textId="77777777" w:rsidR="00A12604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  <w:r>
        <w:rPr>
          <w:rFonts w:ascii="Comic Sans MS" w:hAnsi="Comic Sans MS" w:cs="KG Neatly Printed"/>
          <w:b/>
          <w:color w:val="000000"/>
          <w:sz w:val="40"/>
          <w:szCs w:val="40"/>
        </w:rPr>
        <w:t>Son habitat</w:t>
      </w:r>
    </w:p>
    <w:p w14:paraId="11B6885E" w14:textId="77777777" w:rsidR="00A12604" w:rsidRPr="002A17E0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40"/>
          <w:szCs w:val="40"/>
        </w:rPr>
      </w:pPr>
    </w:p>
    <w:p w14:paraId="229A43C2" w14:textId="2C7802DE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color w:val="000000"/>
          <w:sz w:val="32"/>
          <w:szCs w:val="32"/>
        </w:rPr>
      </w:pPr>
      <w:r w:rsidRPr="002A17E0">
        <w:rPr>
          <w:rFonts w:ascii="Comic Sans MS" w:hAnsi="Comic Sans MS" w:cs="KG Neatly Printed"/>
          <w:color w:val="000000"/>
          <w:sz w:val="32"/>
          <w:szCs w:val="32"/>
        </w:rPr>
        <w:t xml:space="preserve">Le toucan toco vit en Amérique du Sud dans la forêt tropicale humide, notamment en Guyane et au Brésil. La plupart du temps, ils préfèrent rester perchés à la cime des arbres. Vivant en couple ou en petits groupes, les toucans tocos font leur nid dans le creux des arbres et y pondent des œufs blancs. </w:t>
      </w:r>
    </w:p>
    <w:p w14:paraId="13263981" w14:textId="77777777" w:rsidR="00A12604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40"/>
          <w:szCs w:val="40"/>
        </w:rPr>
      </w:pPr>
    </w:p>
    <w:p w14:paraId="3C78BD0A" w14:textId="77777777" w:rsidR="00A12604" w:rsidRDefault="00A12604" w:rsidP="00A12604">
      <w:pPr>
        <w:autoSpaceDE w:val="0"/>
        <w:autoSpaceDN w:val="0"/>
        <w:adjustRightInd w:val="0"/>
        <w:rPr>
          <w:rFonts w:ascii="KG Neatly Printed" w:hAnsi="KG Neatly Printed" w:cs="KG Neatly Printed"/>
          <w:color w:val="000000"/>
          <w:sz w:val="40"/>
          <w:szCs w:val="40"/>
        </w:rPr>
      </w:pPr>
    </w:p>
    <w:p w14:paraId="7EF904CB" w14:textId="77777777" w:rsidR="00A12604" w:rsidRPr="002A17E0" w:rsidRDefault="00A12604" w:rsidP="00A12604">
      <w:pPr>
        <w:autoSpaceDE w:val="0"/>
        <w:autoSpaceDN w:val="0"/>
        <w:adjustRightInd w:val="0"/>
        <w:rPr>
          <w:rFonts w:ascii="Comic Sans MS" w:hAnsi="Comic Sans MS" w:cs="KG Neatly Printed"/>
          <w:b/>
          <w:color w:val="000000"/>
          <w:sz w:val="40"/>
          <w:szCs w:val="40"/>
        </w:rPr>
      </w:pPr>
      <w:r w:rsidRPr="002A17E0">
        <w:rPr>
          <w:rFonts w:ascii="Comic Sans MS" w:hAnsi="Comic Sans MS" w:cs="KG Neatly Printed"/>
          <w:b/>
          <w:color w:val="000000"/>
          <w:sz w:val="40"/>
          <w:szCs w:val="40"/>
        </w:rPr>
        <w:t xml:space="preserve">Son alimentation </w:t>
      </w:r>
    </w:p>
    <w:p w14:paraId="3239C99F" w14:textId="1312BAF8" w:rsidR="00A12604" w:rsidRDefault="00A12604" w:rsidP="00A12604">
      <w:pPr>
        <w:pStyle w:val="Default"/>
        <w:rPr>
          <w:rFonts w:ascii="Comic Sans MS" w:hAnsi="Comic Sans MS" w:cs="KG Neatly Printed"/>
          <w:sz w:val="32"/>
          <w:szCs w:val="32"/>
        </w:rPr>
      </w:pPr>
      <w:r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704832" behindDoc="0" locked="0" layoutInCell="1" allowOverlap="1" wp14:anchorId="451EEBF0" wp14:editId="509B7809">
            <wp:simplePos x="0" y="0"/>
            <wp:positionH relativeFrom="column">
              <wp:posOffset>2038350</wp:posOffset>
            </wp:positionH>
            <wp:positionV relativeFrom="paragraph">
              <wp:posOffset>1335405</wp:posOffset>
            </wp:positionV>
            <wp:extent cx="2517775" cy="18383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7E0">
        <w:rPr>
          <w:rFonts w:ascii="Comic Sans MS" w:hAnsi="Comic Sans MS" w:cs="KG Neatly Printed"/>
          <w:sz w:val="32"/>
          <w:szCs w:val="32"/>
        </w:rPr>
        <w:t>Le toucan toco est frugivore, c’est-à-dire qu’il se nourrit principalement de fruits comme la mangue, la papaye ou la banane. À l’occasion, il peut se nourrir de petits insectes. Le toucan utilise alors son bec avec beaucoup d’agilité pour</w:t>
      </w:r>
      <w:r w:rsidRPr="002A17E0">
        <w:rPr>
          <w:rFonts w:ascii="Comic Sans MS" w:hAnsi="Comic Sans MS" w:cs="KG Neatly Printed"/>
        </w:rPr>
        <w:t xml:space="preserve"> </w:t>
      </w:r>
      <w:r w:rsidRPr="002A17E0">
        <w:rPr>
          <w:rFonts w:ascii="Comic Sans MS" w:hAnsi="Comic Sans MS" w:cs="KG Neatly Printed"/>
          <w:sz w:val="32"/>
          <w:szCs w:val="32"/>
        </w:rPr>
        <w:t>attraper et manger sa nourriture</w:t>
      </w:r>
      <w:r>
        <w:rPr>
          <w:rFonts w:ascii="Comic Sans MS" w:hAnsi="Comic Sans MS" w:cs="KG Neatly Printed"/>
          <w:sz w:val="32"/>
          <w:szCs w:val="32"/>
        </w:rPr>
        <w:t>.</w:t>
      </w:r>
    </w:p>
    <w:p w14:paraId="6DF8A590" w14:textId="77777777" w:rsidR="00A12604" w:rsidRDefault="00A12604" w:rsidP="00A12604">
      <w:pPr>
        <w:pStyle w:val="Default"/>
        <w:rPr>
          <w:rFonts w:ascii="Comic Sans MS" w:hAnsi="Comic Sans MS" w:cs="KG Neatly Printed"/>
          <w:sz w:val="32"/>
          <w:szCs w:val="32"/>
        </w:rPr>
      </w:pPr>
    </w:p>
    <w:p w14:paraId="76F4661E" w14:textId="77777777" w:rsidR="00A12604" w:rsidRDefault="00A12604" w:rsidP="00A12604">
      <w:pPr>
        <w:pStyle w:val="Default"/>
        <w:rPr>
          <w:rFonts w:ascii="Comic Sans MS" w:hAnsi="Comic Sans MS" w:cs="KG Neatly Printed"/>
          <w:sz w:val="32"/>
          <w:szCs w:val="32"/>
        </w:rPr>
      </w:pPr>
    </w:p>
    <w:p w14:paraId="18FE80D1" w14:textId="1D052336" w:rsidR="00A12604" w:rsidRDefault="00A12604" w:rsidP="00A12604">
      <w:pPr>
        <w:pStyle w:val="Default"/>
        <w:jc w:val="center"/>
        <w:rPr>
          <w:rFonts w:ascii="Comic Sans MS" w:hAnsi="Comic Sans MS"/>
        </w:rPr>
      </w:pPr>
    </w:p>
    <w:p w14:paraId="672288BB" w14:textId="77777777" w:rsidR="00A12604" w:rsidRDefault="00A12604" w:rsidP="00B028EC">
      <w:pPr>
        <w:pStyle w:val="Titredelactivit"/>
        <w:tabs>
          <w:tab w:val="left" w:pos="7170"/>
        </w:tabs>
      </w:pPr>
    </w:p>
    <w:p w14:paraId="61EFEF16" w14:textId="77777777" w:rsidR="00A12604" w:rsidRDefault="00A12604" w:rsidP="00A12604">
      <w:pPr>
        <w:pStyle w:val="Default"/>
        <w:jc w:val="center"/>
        <w:rPr>
          <w:rFonts w:ascii="Lucida Handwriting" w:hAnsi="Lucida Handwriting"/>
          <w:b/>
          <w:color w:val="auto"/>
          <w:sz w:val="96"/>
          <w:szCs w:val="96"/>
        </w:rPr>
      </w:pPr>
      <w:r>
        <w:rPr>
          <w:rFonts w:ascii="Lucida Handwriting" w:hAnsi="Lucida Handwriting"/>
          <w:b/>
          <w:color w:val="auto"/>
          <w:sz w:val="96"/>
          <w:szCs w:val="96"/>
        </w:rPr>
        <w:t>Le toucan</w:t>
      </w:r>
    </w:p>
    <w:p w14:paraId="4CB3F921" w14:textId="77777777" w:rsidR="00A12604" w:rsidRDefault="00A12604" w:rsidP="00A12604">
      <w:pPr>
        <w:jc w:val="center"/>
      </w:pPr>
      <w:r>
        <w:rPr>
          <w:rFonts w:ascii="Lucida Handwriting" w:hAnsi="Lucida Handwriting"/>
          <w:b/>
          <w:noProof/>
          <w:sz w:val="96"/>
          <w:szCs w:val="96"/>
          <w:lang w:val="fr-CA"/>
        </w:rPr>
        <w:drawing>
          <wp:inline distT="0" distB="0" distL="0" distR="0" wp14:anchorId="06F88E69" wp14:editId="087BF870">
            <wp:extent cx="1943100" cy="1756886"/>
            <wp:effectExtent l="0" t="0" r="0" b="0"/>
            <wp:docPr id="7" name="Image 7" descr="C:\Users\mbig\AppData\Local\Microsoft\Windows\INetCache\IE\WRBB1ZVW\1200px-Ramphastos_toco_Whipsnade_Zo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ig\AppData\Local\Microsoft\Windows\INetCache\IE\WRBB1ZVW\1200px-Ramphastos_toco_Whipsnade_Zoo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5489" w14:textId="77777777" w:rsidR="00A12604" w:rsidRDefault="00A12604" w:rsidP="00A12604">
      <w:pPr>
        <w:jc w:val="center"/>
      </w:pPr>
    </w:p>
    <w:p w14:paraId="76DCD4AC" w14:textId="77777777" w:rsidR="00A12604" w:rsidRDefault="00A12604" w:rsidP="00A12604">
      <w:pPr>
        <w:jc w:val="center"/>
      </w:pPr>
    </w:p>
    <w:p w14:paraId="16F68D33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10D7C093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 Dans le texte,</w:t>
      </w:r>
    </w:p>
    <w:p w14:paraId="40038512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-encadre le titre;</w:t>
      </w:r>
    </w:p>
    <w:p w14:paraId="6214C9D2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-entoure le sous-titre;</w:t>
      </w:r>
    </w:p>
    <w:p w14:paraId="528F65AA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-souligne les intertitres.</w:t>
      </w:r>
    </w:p>
    <w:p w14:paraId="0B938CF6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623C0592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33AE9193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Le texte touche 3 sujets différents touchant au toucan. Nomme-les.</w:t>
      </w:r>
    </w:p>
    <w:p w14:paraId="4B137E95" w14:textId="36936C05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</w:t>
      </w:r>
    </w:p>
    <w:p w14:paraId="126C297F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14287281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 On dit que le toucan toco est l’espèce de toucan la plus répandue. Qu’est-ce que cela signifie?</w:t>
      </w:r>
    </w:p>
    <w:p w14:paraId="6EBD6BE5" w14:textId="2E3FCF42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</w:t>
      </w:r>
    </w:p>
    <w:p w14:paraId="73E11066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1C3EFB97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 Quelle est la longueur moyenne du toucan toco?</w:t>
      </w:r>
    </w:p>
    <w:p w14:paraId="37467DF0" w14:textId="60FEEECA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</w:t>
      </w:r>
    </w:p>
    <w:p w14:paraId="265A2EDD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6CC4A37B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5. Dans quels pays peut-on retrouver cet oiseau?</w:t>
      </w:r>
    </w:p>
    <w:p w14:paraId="4EC0A5A9" w14:textId="2F1BB71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</w:t>
      </w:r>
    </w:p>
    <w:p w14:paraId="4FA02786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4E19256F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6. Peut-on dire que le toucan toco est un animal solitaire? Explique ta réponse à l’aide du texte.</w:t>
      </w:r>
    </w:p>
    <w:p w14:paraId="35BDE06D" w14:textId="554BC2EC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______________________________________________________________________________________________________________________________________________________</w:t>
      </w:r>
    </w:p>
    <w:p w14:paraId="50578BEA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499F7370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7. Si cet animal est frugivore, de quoi se nourrit-il principalement?</w:t>
      </w:r>
    </w:p>
    <w:p w14:paraId="051C6AF4" w14:textId="5681C235" w:rsidR="00A12604" w:rsidRPr="00251581" w:rsidRDefault="00A12604" w:rsidP="00A1260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__________________________________________________</w:t>
      </w:r>
    </w:p>
    <w:p w14:paraId="5A80A435" w14:textId="77777777" w:rsidR="00A12604" w:rsidRDefault="00A12604" w:rsidP="00A12604">
      <w:pPr>
        <w:rPr>
          <w:rFonts w:ascii="Comic Sans MS" w:hAnsi="Comic Sans MS"/>
          <w:sz w:val="32"/>
          <w:szCs w:val="32"/>
        </w:rPr>
      </w:pPr>
    </w:p>
    <w:p w14:paraId="4B04495D" w14:textId="77777777" w:rsidR="00A12604" w:rsidRDefault="00A12604" w:rsidP="00A12604">
      <w:pPr>
        <w:pStyle w:val="Consigne-Titre"/>
        <w:rPr>
          <w:lang w:eastAsia="fr-CA"/>
        </w:rPr>
      </w:pPr>
    </w:p>
    <w:p w14:paraId="7E7F5404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5C7187C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20330C6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F731323" w14:textId="19EE5332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6FA5CE9" w14:textId="1BF77C7C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06F6E74" w14:textId="6749CE68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580640B" w14:textId="4CD6C47C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63C9B77" w14:textId="14EDFDFE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935B718" w14:textId="17B6A831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55F0D5B" w14:textId="4BF024AC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6BBC329" w14:textId="6F8A8BAB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11D0BC5" w14:textId="0DF137C9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9F5E0AC" w14:textId="77777777" w:rsidR="00F203A7" w:rsidRDefault="00F203A7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CB2259D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959FAA2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BF109C4" w14:textId="77777777" w:rsid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9109A25" w14:textId="77777777" w:rsidR="00A12604" w:rsidRPr="00A12604" w:rsidRDefault="00A12604" w:rsidP="00A1260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r w:rsidRPr="009C6775">
        <w:lastRenderedPageBreak/>
        <w:t>La ligue Mikado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8110"/>
      <w:r w:rsidRPr="00BF31BF">
        <w:t>Consigne à l’élève</w:t>
      </w:r>
      <w:bookmarkEnd w:id="4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23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8111"/>
      <w:r w:rsidRPr="00BF31BF">
        <w:t>Matériel requis</w:t>
      </w:r>
      <w:bookmarkEnd w:id="5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811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8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8113"/>
      <w:r>
        <w:t xml:space="preserve">Annexe – </w:t>
      </w:r>
      <w:r w:rsidR="004B20DC" w:rsidRPr="004B20DC">
        <w:t>La ligue Mikado</w:t>
      </w:r>
      <w:bookmarkEnd w:id="9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D5D09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8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29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2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0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8114"/>
      <w:r w:rsidRPr="00737C64">
        <w:rPr>
          <w:lang w:val="en-CA"/>
        </w:rPr>
        <w:t>Grocery Shopping to Cook a Giant Cookie</w:t>
      </w:r>
      <w:bookmarkEnd w:id="11"/>
    </w:p>
    <w:p w14:paraId="6BB6C9BA" w14:textId="507BD5A7" w:rsidR="00936D23" w:rsidRDefault="00936D23" w:rsidP="00936D23">
      <w:pPr>
        <w:pStyle w:val="Consigne-Titre"/>
      </w:pPr>
      <w:bookmarkStart w:id="12" w:name="_Toc39048115"/>
      <w:r w:rsidRPr="00BF31BF">
        <w:t>Consigne à l’élève</w:t>
      </w:r>
      <w:bookmarkEnd w:id="12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8116"/>
      <w:r w:rsidRPr="00BF31BF">
        <w:t>Matériel requis</w:t>
      </w:r>
      <w:bookmarkEnd w:id="13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30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4" w:name="_Toc39048117"/>
            <w:r w:rsidRPr="00BF31BF">
              <w:t>Information aux parents</w:t>
            </w:r>
            <w:bookmarkEnd w:id="14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5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6E945312" w:rsidR="00394F7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BD846" w14:textId="77777777" w:rsid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DC781F6" w14:textId="77777777" w:rsidR="00394F7F" w:rsidRDefault="00394F7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A0411D9" w14:textId="77777777" w:rsidR="00394F7F" w:rsidRDefault="00394F7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05499B0" w14:textId="77777777" w:rsidR="00394F7F" w:rsidRDefault="00394F7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0DF1DE1" w14:textId="247902CE" w:rsidR="00394F7F" w:rsidRPr="00F066EF" w:rsidRDefault="00394F7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6562CAE" w14:textId="3D00937A" w:rsidR="00394F7F" w:rsidRDefault="00FC2115" w:rsidP="00394F7F">
      <w:pPr>
        <w:pStyle w:val="Matire-Premirepage"/>
      </w:pPr>
      <w:bookmarkStart w:id="16" w:name="_Toc39048119"/>
      <w:r>
        <w:lastRenderedPageBreak/>
        <w:t>Anglais, langue seconde</w:t>
      </w:r>
    </w:p>
    <w:p w14:paraId="3B9C0E5F" w14:textId="26AF9E59" w:rsidR="00394F7F" w:rsidRDefault="0030040E" w:rsidP="00394F7F">
      <w:pPr>
        <w:pStyle w:val="Titredelactivit"/>
        <w:rPr>
          <w:rFonts w:ascii="KG Summer Sunshine" w:hAnsi="KG Summer Sunshine"/>
          <w:sz w:val="24"/>
          <w:szCs w:val="24"/>
        </w:rPr>
      </w:pPr>
      <w:r>
        <w:rPr>
          <w:rFonts w:ascii="KG Summer Sunshine" w:hAnsi="KG Summer Sunshine"/>
          <w:sz w:val="24"/>
          <w:szCs w:val="24"/>
        </w:rPr>
        <w:t>Clique sur le lien et regarde le vidéo de la recette.</w:t>
      </w:r>
    </w:p>
    <w:p w14:paraId="1F2DA5A0" w14:textId="77777777" w:rsidR="0030040E" w:rsidRDefault="00FC2115" w:rsidP="0030040E">
      <w:pPr>
        <w:rPr>
          <w:rFonts w:ascii="Times New Roman" w:eastAsia="Times New Roman" w:hAnsi="Times New Roman"/>
          <w:sz w:val="24"/>
          <w:lang w:eastAsia="en-US"/>
        </w:rPr>
      </w:pPr>
      <w:hyperlink r:id="rId31" w:history="1">
        <w:r w:rsidR="0030040E">
          <w:rPr>
            <w:rStyle w:val="Lienhypertexte"/>
          </w:rPr>
          <w:t>https://www.thinglink.com/scene/989090260442939394</w:t>
        </w:r>
      </w:hyperlink>
    </w:p>
    <w:p w14:paraId="3A5A70DC" w14:textId="1EA401CE" w:rsidR="0030040E" w:rsidRPr="0030040E" w:rsidRDefault="0030040E" w:rsidP="0030040E">
      <w:pPr>
        <w:pStyle w:val="Consigne-Titre"/>
        <w:numPr>
          <w:ilvl w:val="0"/>
          <w:numId w:val="32"/>
        </w:numPr>
        <w:rPr>
          <w:rFonts w:ascii="Century Gothic" w:hAnsi="Century Gothic"/>
          <w:color w:val="0E57C4" w:themeColor="background2" w:themeShade="80"/>
          <w:sz w:val="24"/>
          <w:lang w:eastAsia="fr-CA"/>
        </w:rPr>
      </w:pP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5CE15DC" wp14:editId="2D92CFEF">
                <wp:simplePos x="0" y="0"/>
                <wp:positionH relativeFrom="column">
                  <wp:posOffset>2252980</wp:posOffset>
                </wp:positionH>
                <wp:positionV relativeFrom="paragraph">
                  <wp:posOffset>348615</wp:posOffset>
                </wp:positionV>
                <wp:extent cx="360" cy="360"/>
                <wp:effectExtent l="38100" t="50800" r="38100" b="381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02B8" id="Ink 62" o:spid="_x0000_s1026" type="#_x0000_t75" style="position:absolute;margin-left:176.45pt;margin-top:26.5pt;width:2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">
                <v:imagedata r:id="rId33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47CBA69C" wp14:editId="7EFD7129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9E2E" id="Ink 49" o:spid="_x0000_s1026" type="#_x0000_t75" style="position:absolute;margin-left:174.3pt;margin-top:20.3pt;width:2pt;height: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092238C7" wp14:editId="33C372F0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9F94" id="Ink 48" o:spid="_x0000_s1026" type="#_x0000_t75" style="position:absolute;margin-left:174.3pt;margin-top:20.3pt;width:2pt;height: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25AC3DEE" wp14:editId="4471A258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3AD3" id="Ink 46" o:spid="_x0000_s1026" type="#_x0000_t75" style="position:absolute;margin-left:174.3pt;margin-top:20.3pt;width:2pt;height: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2877EBE6" wp14:editId="36B0F7FF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02486" id="Ink 45" o:spid="_x0000_s1026" type="#_x0000_t75" style="position:absolute;margin-left:174.3pt;margin-top:20.3pt;width:2pt;height: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color w:val="0E57C4" w:themeColor="background2" w:themeShade="80"/>
          <w:sz w:val="24"/>
          <w:lang w:eastAsia="fr-CA"/>
        </w:rPr>
        <w:t>Voici l’image qui apparaitra, clique sur le cercle rouge sur l’image de gauche, tu pourras voir le vidéo</w:t>
      </w:r>
    </w:p>
    <w:p w14:paraId="7C1095A4" w14:textId="5AA4F368" w:rsidR="0030040E" w:rsidRPr="0030040E" w:rsidRDefault="0030040E" w:rsidP="0030040E">
      <w:pPr>
        <w:pStyle w:val="Consigne-Titre"/>
        <w:numPr>
          <w:ilvl w:val="0"/>
          <w:numId w:val="32"/>
        </w:numPr>
        <w:rPr>
          <w:rFonts w:ascii="Century Gothic" w:hAnsi="Century Gothic"/>
          <w:color w:val="0E57C4" w:themeColor="background2" w:themeShade="80"/>
          <w:sz w:val="24"/>
          <w:lang w:eastAsia="fr-CA"/>
        </w:rPr>
      </w:pP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349AFC3" wp14:editId="5CE896FE">
                <wp:simplePos x="0" y="0"/>
                <wp:positionH relativeFrom="column">
                  <wp:posOffset>2252980</wp:posOffset>
                </wp:positionH>
                <wp:positionV relativeFrom="paragraph">
                  <wp:posOffset>348615</wp:posOffset>
                </wp:positionV>
                <wp:extent cx="360" cy="360"/>
                <wp:effectExtent l="38100" t="50800" r="38100" b="38100"/>
                <wp:wrapNone/>
                <wp:docPr id="1206925889" name="Ink 1206925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132F" id="Ink 1206925889" o:spid="_x0000_s1026" type="#_x0000_t75" style="position:absolute;margin-left:176.45pt;margin-top:26.5pt;width:2pt;height: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">
                <v:imagedata r:id="rId33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1F56F3B" wp14:editId="1FB905EC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1206925890" name="Ink 120692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8647" id="Ink 1206925890" o:spid="_x0000_s1026" type="#_x0000_t75" style="position:absolute;margin-left:174.3pt;margin-top:20.3pt;width:2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8250042" wp14:editId="5E87AF6E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1206925891" name="Ink 1206925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06E3" id="Ink 1206925891" o:spid="_x0000_s1026" type="#_x0000_t75" style="position:absolute;margin-left:174.3pt;margin-top:20.3pt;width:2pt;height: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661E56E" wp14:editId="44AB77F7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1206925892" name="Ink 1206925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6863" id="Ink 1206925892" o:spid="_x0000_s1026" type="#_x0000_t75" style="position:absolute;margin-left:174.3pt;margin-top:20.3pt;width:2pt;height: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noProof/>
          <w:color w:val="0E57C4" w:themeColor="background2" w:themeShade="80"/>
          <w:sz w:val="24"/>
          <w:lang w:val="fr-CA" w:eastAsia="fr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12611C1" wp14:editId="2C83D67B">
                <wp:simplePos x="0" y="0"/>
                <wp:positionH relativeFrom="column">
                  <wp:posOffset>2225507</wp:posOffset>
                </wp:positionH>
                <wp:positionV relativeFrom="paragraph">
                  <wp:posOffset>269707</wp:posOffset>
                </wp:positionV>
                <wp:extent cx="360" cy="360"/>
                <wp:effectExtent l="38100" t="38100" r="50800" b="38100"/>
                <wp:wrapNone/>
                <wp:docPr id="1206925893" name="Ink 120692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6750" id="Ink 1206925893" o:spid="_x0000_s1026" type="#_x0000_t75" style="position:absolute;margin-left:174.3pt;margin-top:20.3pt;width:2pt;height: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">
                <v:imagedata r:id="rId35" o:title=""/>
              </v:shape>
            </w:pict>
          </mc:Fallback>
        </mc:AlternateContent>
      </w:r>
      <w:r w:rsidRPr="0030040E">
        <w:rPr>
          <w:rFonts w:ascii="Century Gothic" w:hAnsi="Century Gothic"/>
          <w:color w:val="0E57C4" w:themeColor="background2" w:themeShade="80"/>
          <w:sz w:val="24"/>
          <w:lang w:eastAsia="fr-CA"/>
        </w:rPr>
        <w:t>Ensuite, fais une fiche de recette de cette vidéo en dessinant ou en découpant des images des circulaires ou revues.</w:t>
      </w:r>
    </w:p>
    <w:p w14:paraId="051AD3B2" w14:textId="293D99D4" w:rsidR="0030040E" w:rsidRPr="0030040E" w:rsidRDefault="0030040E" w:rsidP="0030040E">
      <w:pPr>
        <w:pStyle w:val="Consigne-Texte"/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</w:pPr>
      <w:r w:rsidRPr="0030040E"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  <w:t>Pour la fiche, tu dois :</w:t>
      </w:r>
    </w:p>
    <w:p w14:paraId="3B4321CC" w14:textId="2D11E4D0" w:rsidR="0030040E" w:rsidRPr="0030040E" w:rsidRDefault="0030040E" w:rsidP="0030040E">
      <w:pPr>
        <w:pStyle w:val="Consigne-Texte"/>
        <w:numPr>
          <w:ilvl w:val="0"/>
          <w:numId w:val="0"/>
        </w:numPr>
        <w:ind w:left="360"/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</w:pPr>
      <w:r w:rsidRPr="0030040E"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  <w:t>-Écrire, les ingrédients en anglais, les quantités et les étapes avec des images.</w:t>
      </w:r>
    </w:p>
    <w:p w14:paraId="2283BA88" w14:textId="0EF4290A" w:rsidR="0030040E" w:rsidRPr="0030040E" w:rsidRDefault="0030040E" w:rsidP="0030040E">
      <w:pPr>
        <w:pStyle w:val="Consigne-Texte"/>
        <w:numPr>
          <w:ilvl w:val="0"/>
          <w:numId w:val="0"/>
        </w:numPr>
        <w:ind w:left="360" w:hanging="360"/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</w:pPr>
      <w:r w:rsidRPr="0030040E"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  <w:t>*Si tu veux, tu peux essayer de faire la recette à l’aide d’un adulte.</w:t>
      </w:r>
    </w:p>
    <w:p w14:paraId="14E6050B" w14:textId="4789D805" w:rsidR="0030040E" w:rsidRPr="0030040E" w:rsidRDefault="0030040E" w:rsidP="0030040E">
      <w:pPr>
        <w:pStyle w:val="Consigne-Texte"/>
        <w:numPr>
          <w:ilvl w:val="0"/>
          <w:numId w:val="0"/>
        </w:numPr>
        <w:ind w:left="360"/>
        <w:rPr>
          <w:rFonts w:ascii="Century Gothic" w:hAnsi="Century Gothic"/>
          <w:color w:val="0E57C4" w:themeColor="background2" w:themeShade="80"/>
          <w:sz w:val="24"/>
          <w:szCs w:val="24"/>
          <w:lang w:eastAsia="fr-C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7916"/>
      </w:tblGrid>
      <w:tr w:rsidR="0030040E" w14:paraId="6C769944" w14:textId="77777777" w:rsidTr="00FC2115">
        <w:trPr>
          <w:trHeight w:val="3542"/>
        </w:trPr>
        <w:tc>
          <w:tcPr>
            <w:tcW w:w="7916" w:type="dxa"/>
            <w:vAlign w:val="center"/>
          </w:tcPr>
          <w:p w14:paraId="2502835F" w14:textId="54252FA2" w:rsidR="0030040E" w:rsidRDefault="0030040E" w:rsidP="0030040E">
            <w:pPr>
              <w:pStyle w:val="Consigne-Texte"/>
              <w:numPr>
                <w:ilvl w:val="0"/>
                <w:numId w:val="0"/>
              </w:numPr>
              <w:jc w:val="center"/>
              <w:rPr>
                <w:lang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i">
                  <w:drawing>
                    <wp:anchor distT="0" distB="0" distL="114300" distR="114300" simplePos="0" relativeHeight="251653120" behindDoc="0" locked="0" layoutInCell="1" allowOverlap="1" wp14:anchorId="534BCD56" wp14:editId="1998430D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425450</wp:posOffset>
                      </wp:positionV>
                      <wp:extent cx="732790" cy="846455"/>
                      <wp:effectExtent l="38100" t="38100" r="41910" b="4254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790" cy="846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EC594" id="Ink 44" o:spid="_x0000_s1026" type="#_x0000_t75" style="position:absolute;margin-left:142.5pt;margin-top:32.55pt;width:59.65pt;height:68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513CB7C2" wp14:editId="4E3A294B">
                  <wp:extent cx="4614333" cy="24275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20-05-03 at 11.03.41 PM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269" cy="24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0E" w14:paraId="2D2F593B" w14:textId="77777777" w:rsidTr="00FC2115">
        <w:trPr>
          <w:trHeight w:val="3542"/>
        </w:trPr>
        <w:tc>
          <w:tcPr>
            <w:tcW w:w="7916" w:type="dxa"/>
            <w:vAlign w:val="center"/>
          </w:tcPr>
          <w:p w14:paraId="376B5F2F" w14:textId="073194FD" w:rsidR="0030040E" w:rsidRDefault="0030040E" w:rsidP="0030040E">
            <w:pPr>
              <w:pStyle w:val="Consigne-Texte"/>
              <w:numPr>
                <w:ilvl w:val="0"/>
                <w:numId w:val="0"/>
              </w:numPr>
              <w:jc w:val="center"/>
              <w:rPr>
                <w:noProof/>
                <w:lang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42D5F84" wp14:editId="21315476">
                      <wp:simplePos x="0" y="0"/>
                      <wp:positionH relativeFrom="column">
                        <wp:posOffset>1171427</wp:posOffset>
                      </wp:positionH>
                      <wp:positionV relativeFrom="paragraph">
                        <wp:posOffset>349940</wp:posOffset>
                      </wp:positionV>
                      <wp:extent cx="1819800" cy="1373040"/>
                      <wp:effectExtent l="38100" t="38100" r="47625" b="49530"/>
                      <wp:wrapNone/>
                      <wp:docPr id="1206925888" name="Ink 1206925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9800" cy="137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31B8D" id="Ink 1206925888" o:spid="_x0000_s1026" type="#_x0000_t75" style="position:absolute;margin-left:91.3pt;margin-top:26.6pt;width:145.25pt;height:11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58B9AB6D" wp14:editId="6EAE8A57">
                  <wp:extent cx="4885267" cy="2570096"/>
                  <wp:effectExtent l="0" t="0" r="444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creen Shot 2020-05-03 at 11.03.48 PM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341" cy="257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6DA53" w14:textId="77777777" w:rsidR="00FC2115" w:rsidRDefault="00FC2115" w:rsidP="00FC2115">
      <w:pPr>
        <w:pStyle w:val="Matire-Premirepage"/>
      </w:pPr>
      <w:r>
        <w:t>Anglais, langue seconde</w:t>
      </w:r>
    </w:p>
    <w:p w14:paraId="36042328" w14:textId="6ACABAAB" w:rsidR="00FC2115" w:rsidRDefault="00FC2115" w:rsidP="00FC2115">
      <w:pPr>
        <w:pStyle w:val="Matire-Premirepage"/>
      </w:pPr>
      <w:r>
        <w:lastRenderedPageBreak/>
        <w:t>Mathématique</w:t>
      </w:r>
    </w:p>
    <w:p w14:paraId="05131E04" w14:textId="40ABC276" w:rsidR="00A12604" w:rsidRDefault="00A12604" w:rsidP="00A12604">
      <w:pPr>
        <w:pStyle w:val="00Titre-unitpagedroite"/>
      </w:pPr>
      <w:bookmarkStart w:id="17" w:name="_GoBack"/>
      <w:bookmarkEnd w:id="17"/>
      <w:r w:rsidRPr="00D211C8">
        <w:t>La soustraction</w:t>
      </w:r>
      <w:r>
        <w:br/>
      </w:r>
      <w:r w:rsidRPr="00D211C8">
        <w:t>avec emprunt</w:t>
      </w:r>
    </w:p>
    <w:p w14:paraId="49732C7C" w14:textId="5FB8FDC8" w:rsidR="00A12604" w:rsidRDefault="00A12604" w:rsidP="00A12604">
      <w:pPr>
        <w:pStyle w:val="01Exercices-2eSA6pt"/>
        <w:rPr>
          <w:lang w:val="fr-FR" w:eastAsia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964953" wp14:editId="101DBBC4">
                <wp:simplePos x="0" y="0"/>
                <wp:positionH relativeFrom="column">
                  <wp:posOffset>4756150</wp:posOffset>
                </wp:positionH>
                <wp:positionV relativeFrom="paragraph">
                  <wp:posOffset>-439420</wp:posOffset>
                </wp:positionV>
                <wp:extent cx="476885" cy="148590"/>
                <wp:effectExtent l="0" t="0" r="18415" b="381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7680E" w14:textId="3A1FF091" w:rsidR="00394F7F" w:rsidRDefault="00394F7F" w:rsidP="00A12604">
                            <w:pPr>
                              <w:pStyle w:val="EnteteUnite-no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64953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left:0;text-align:left;margin-left:374.5pt;margin-top:-34.6pt;width:37.55pt;height:1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" filled="f" stroked="f">
                <v:textbox inset="0,0,0,0">
                  <w:txbxContent>
                    <w:p w14:paraId="7A17680E" w14:textId="3A1FF091" w:rsidR="00394F7F" w:rsidRDefault="00394F7F" w:rsidP="00A12604">
                      <w:pPr>
                        <w:pStyle w:val="EnteteUnite-n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10"/>
          <w:lang w:eastAsia="fr-CA"/>
        </w:rPr>
        <mc:AlternateContent>
          <mc:Choice Requires="wpg">
            <w:drawing>
              <wp:inline distT="0" distB="0" distL="0" distR="0" wp14:anchorId="2187F43C" wp14:editId="6BCA9D59">
                <wp:extent cx="309880" cy="228600"/>
                <wp:effectExtent l="0" t="3810" r="4445" b="5715"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28600"/>
                          <a:chOff x="3835" y="2102"/>
                          <a:chExt cx="488" cy="360"/>
                        </a:xfrm>
                      </wpg:grpSpPr>
                      <wps:wsp>
                        <wps:cNvPr id="23" name="Oval 9"/>
                        <wps:cNvSpPr>
                          <a:spLocks noChangeArrowheads="1"/>
                        </wps:cNvSpPr>
                        <wps:spPr bwMode="auto">
                          <a:xfrm>
                            <a:off x="3835" y="210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78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4DD9C" w14:textId="77777777" w:rsidR="00394F7F" w:rsidRPr="0002582C" w:rsidRDefault="00394F7F" w:rsidP="00A12604">
                              <w:pPr>
                                <w:pStyle w:val="01Exercice-noblanc"/>
                                <w:ind w:left="28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7F43C" id="Groupe 22" o:spid="_x0000_s1027" style="width:24.4pt;height:18pt;mso-position-horizontal-relative:char;mso-position-vertical-relative:line" coordorigin="3835,2102" coordsize="4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">
                <v:oval id="Oval 9" o:spid="_x0000_s1028" style="position:absolute;left:3835;top:21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" fillcolor="gray" stroked="f"/>
                <v:shape id="Text Box 68" o:spid="_x0000_s1029" type="#_x0000_t202" style="position:absolute;left:3903;top:2178;width:4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A24DD9C" w14:textId="77777777" w:rsidR="00394F7F" w:rsidRPr="0002582C" w:rsidRDefault="00394F7F" w:rsidP="00A12604">
                        <w:pPr>
                          <w:pStyle w:val="01Exercice-noblanc"/>
                          <w:ind w:left="28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lang w:val="fr-FR" w:eastAsia="fr-FR"/>
        </w:rPr>
        <w:t>Effectue les soustractions suivantes.</w: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9"/>
        <w:gridCol w:w="451"/>
        <w:gridCol w:w="451"/>
        <w:gridCol w:w="451"/>
        <w:gridCol w:w="451"/>
        <w:gridCol w:w="451"/>
        <w:gridCol w:w="451"/>
        <w:gridCol w:w="156"/>
        <w:gridCol w:w="362"/>
        <w:gridCol w:w="451"/>
        <w:gridCol w:w="451"/>
        <w:gridCol w:w="451"/>
        <w:gridCol w:w="451"/>
        <w:gridCol w:w="451"/>
        <w:gridCol w:w="451"/>
        <w:gridCol w:w="156"/>
        <w:gridCol w:w="360"/>
        <w:gridCol w:w="451"/>
        <w:gridCol w:w="451"/>
        <w:gridCol w:w="451"/>
        <w:gridCol w:w="451"/>
        <w:gridCol w:w="451"/>
        <w:gridCol w:w="451"/>
      </w:tblGrid>
      <w:tr w:rsidR="00A12604" w14:paraId="494C960D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627E7141" w14:textId="77777777" w:rsidR="00A12604" w:rsidRPr="00232B1A" w:rsidRDefault="00A12604" w:rsidP="00A12604">
            <w:pPr>
              <w:pStyle w:val="textecourantpourTABLEAUsimple"/>
              <w:rPr>
                <w:rStyle w:val="textecoutantbold"/>
              </w:rPr>
            </w:pPr>
            <w:r w:rsidRPr="00232B1A">
              <w:rPr>
                <w:rStyle w:val="textecoutantbold"/>
              </w:rPr>
              <w:t>a)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7CBAD25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BE38CF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B964B44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FD26963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621D435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AD6B58B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</w:tcPr>
          <w:p w14:paraId="29FF697E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467ED200" w14:textId="77777777" w:rsidR="00A12604" w:rsidRDefault="00A12604" w:rsidP="00A12604">
            <w:pPr>
              <w:pStyle w:val="textecourantpourTABLEAUsimple"/>
              <w:rPr>
                <w:rStyle w:val="textecoutantbold"/>
              </w:rPr>
            </w:pPr>
            <w:r>
              <w:rPr>
                <w:rStyle w:val="textecoutantbold"/>
              </w:rPr>
              <w:t>b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A4B31EE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1C72878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0682F20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7E4CCEC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F96529A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EBA1C2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4EA951B6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50B0A2D6" w14:textId="77777777" w:rsidR="00A12604" w:rsidRDefault="00A12604" w:rsidP="00A12604">
            <w:pPr>
              <w:pStyle w:val="textecourantpourTABLEAUsimple"/>
            </w:pPr>
            <w:r>
              <w:rPr>
                <w:rStyle w:val="textecoutantbold"/>
              </w:rPr>
              <w:t>c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63BEEA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9FE250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B9DF98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C39D77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7CB080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A8C0946" w14:textId="77777777" w:rsidR="00A12604" w:rsidRDefault="00A12604" w:rsidP="00A12604">
            <w:pPr>
              <w:pStyle w:val="textecourantpourTABLEAUsimple"/>
            </w:pPr>
          </w:p>
        </w:tc>
      </w:tr>
      <w:tr w:rsidR="00A12604" w14:paraId="469DD6D3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1A253F7A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200DB20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E3301F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7B9D267" w14:textId="77777777" w:rsidR="00A12604" w:rsidRDefault="00A12604" w:rsidP="00A12604">
            <w:pPr>
              <w:pStyle w:val="grille-texteoperation"/>
            </w:pPr>
            <w:r>
              <w:t>7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EC99BA6" w14:textId="77777777" w:rsidR="00A12604" w:rsidRDefault="00A12604" w:rsidP="00A12604">
            <w:pPr>
              <w:pStyle w:val="grille-texteoperation"/>
            </w:pPr>
            <w:r>
              <w:t>7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7650E2A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ADD3972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73F1C299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1CC34EE9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BB706B5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788FADD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D0CB11A" w14:textId="77777777" w:rsidR="00A12604" w:rsidRDefault="00A12604" w:rsidP="00A12604">
            <w:pPr>
              <w:pStyle w:val="grille-texteoperation"/>
            </w:pPr>
            <w:r>
              <w:t>3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AF2EA7E" w14:textId="77777777" w:rsidR="00A12604" w:rsidRDefault="00A12604" w:rsidP="00A12604">
            <w:pPr>
              <w:pStyle w:val="grille-texteoperation"/>
            </w:pPr>
            <w:r>
              <w:t>9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41AB885" w14:textId="77777777" w:rsidR="00A12604" w:rsidRDefault="00A12604" w:rsidP="00A12604">
            <w:pPr>
              <w:pStyle w:val="grille-texteoperation"/>
            </w:pPr>
            <w:r>
              <w:t>5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0258A81" w14:textId="77777777" w:rsidR="00A12604" w:rsidRDefault="00A12604" w:rsidP="00A12604">
            <w:pPr>
              <w:pStyle w:val="grille-texteoperation"/>
            </w:pPr>
            <w:r>
              <w:t>5</w:t>
            </w: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3B3F3594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02F749E2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3DA202B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210ECE3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E5C9416" w14:textId="77777777" w:rsidR="00A12604" w:rsidRDefault="00A12604" w:rsidP="00A12604">
            <w:pPr>
              <w:pStyle w:val="grille-texteoperation"/>
            </w:pPr>
            <w:r>
              <w:t>9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0A9DEBD" w14:textId="77777777" w:rsidR="00A12604" w:rsidRDefault="00A12604" w:rsidP="00A12604">
            <w:pPr>
              <w:pStyle w:val="grille-texteoperation"/>
            </w:pPr>
            <w:r>
              <w:t>6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D2F530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B152E4C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</w:tr>
      <w:tr w:rsidR="00A12604" w14:paraId="5362CFCE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304745DA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94F96EF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3D5E2764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6019F5A0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5EF0F435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5CD58379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06219A38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522600FA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17005E39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42B7DAA" w14:textId="77777777" w:rsidR="00A12604" w:rsidRPr="005045EC" w:rsidRDefault="00A12604" w:rsidP="00A12604">
            <w:pPr>
              <w:pStyle w:val="grille-texteoperationsymbol"/>
              <w:rPr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138084C7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44728B9A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79626D75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500E0B87" w14:textId="77777777" w:rsidR="00A12604" w:rsidRDefault="00A12604" w:rsidP="00A12604">
            <w:pPr>
              <w:pStyle w:val="grille-texteoperation"/>
            </w:pPr>
            <w:r>
              <w:t>1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45DD14C8" w14:textId="77777777" w:rsidR="00A12604" w:rsidRDefault="00A12604" w:rsidP="00A12604">
            <w:pPr>
              <w:pStyle w:val="grille-texteoperation"/>
            </w:pPr>
            <w:r>
              <w:t>6</w:t>
            </w: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4D731539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5301FA02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DE0F173" w14:textId="77777777" w:rsidR="00A12604" w:rsidRPr="00411425" w:rsidRDefault="00A12604" w:rsidP="00A12604">
            <w:pPr>
              <w:pStyle w:val="grille-texteoperationsymbol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099B90A3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3008781C" w14:textId="77777777" w:rsidR="00A12604" w:rsidRDefault="00A12604" w:rsidP="00A12604">
            <w:pPr>
              <w:pStyle w:val="grille-texteoperation"/>
            </w:pPr>
            <w:r>
              <w:t>6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4FF49B2B" w14:textId="77777777" w:rsidR="00A12604" w:rsidRDefault="00A12604" w:rsidP="00A12604">
            <w:pPr>
              <w:pStyle w:val="grille-texteoperation"/>
            </w:pPr>
            <w:r>
              <w:t>3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75F1A805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52C7BB21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</w:tr>
      <w:tr w:rsidR="00A12604" w14:paraId="07473DBB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10CB047B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77792B6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443A84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185B11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0E7C91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719B233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FD60F45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72147B24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16C5134F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18281A9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6B50092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8E3A22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FD08617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DB4E49E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FB34715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5BBAC79F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2788F42F" w14:textId="77777777" w:rsidR="00A12604" w:rsidRDefault="00A12604" w:rsidP="00A12604">
            <w:pPr>
              <w:pStyle w:val="grille-texte"/>
              <w:jc w:val="left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C0C653F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95083E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A69EAA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C5B97A7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D5C81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46A262C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</w:tr>
    </w:tbl>
    <w:p w14:paraId="5317D6F2" w14:textId="77777777" w:rsidR="00A12604" w:rsidRDefault="00A12604" w:rsidP="00A12604">
      <w:pPr>
        <w:pStyle w:val="textecourant"/>
        <w:spacing w:before="0"/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9"/>
        <w:gridCol w:w="451"/>
        <w:gridCol w:w="451"/>
        <w:gridCol w:w="451"/>
        <w:gridCol w:w="451"/>
        <w:gridCol w:w="451"/>
        <w:gridCol w:w="451"/>
        <w:gridCol w:w="156"/>
        <w:gridCol w:w="362"/>
        <w:gridCol w:w="451"/>
        <w:gridCol w:w="451"/>
        <w:gridCol w:w="451"/>
        <w:gridCol w:w="451"/>
        <w:gridCol w:w="451"/>
        <w:gridCol w:w="451"/>
        <w:gridCol w:w="156"/>
        <w:gridCol w:w="360"/>
        <w:gridCol w:w="451"/>
        <w:gridCol w:w="451"/>
        <w:gridCol w:w="451"/>
        <w:gridCol w:w="451"/>
        <w:gridCol w:w="451"/>
        <w:gridCol w:w="451"/>
      </w:tblGrid>
      <w:tr w:rsidR="00A12604" w14:paraId="2E56DA75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549DDB9A" w14:textId="77777777" w:rsidR="00A12604" w:rsidRPr="00232B1A" w:rsidRDefault="00A12604" w:rsidP="00A12604">
            <w:pPr>
              <w:pStyle w:val="textecourantpourTABLEAUsimple"/>
              <w:rPr>
                <w:rStyle w:val="textecoutantbold"/>
              </w:rPr>
            </w:pPr>
            <w:r>
              <w:rPr>
                <w:rStyle w:val="textecoutantbold"/>
              </w:rPr>
              <w:t>d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6FE8D0B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75C0A1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66BADF6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BFDAF87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E439CF1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2E8ADA8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</w:tcPr>
          <w:p w14:paraId="235AD349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6E685568" w14:textId="77777777" w:rsidR="00A12604" w:rsidRDefault="00A12604" w:rsidP="00A12604">
            <w:pPr>
              <w:pStyle w:val="textecourantpourTABLEAUsimple"/>
              <w:rPr>
                <w:rStyle w:val="textecoutantbold"/>
              </w:rPr>
            </w:pPr>
            <w:r>
              <w:rPr>
                <w:rStyle w:val="textecoutantbold"/>
              </w:rPr>
              <w:t>e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3A17855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49230F7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76D56A4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8A17C11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6214B47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651B7FD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780C2C8A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06159CDA" w14:textId="77777777" w:rsidR="00A12604" w:rsidRDefault="00A12604" w:rsidP="00A12604">
            <w:pPr>
              <w:pStyle w:val="textecourantpourTABLEAUsimple"/>
            </w:pPr>
            <w:r>
              <w:rPr>
                <w:rStyle w:val="textecoutantbold"/>
              </w:rPr>
              <w:t>f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2F0E45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4333F3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2CC4AC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81DAB2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AF9AD5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D3B1C0" w14:textId="77777777" w:rsidR="00A12604" w:rsidRDefault="00A12604" w:rsidP="00A12604">
            <w:pPr>
              <w:pStyle w:val="textecourantpourTABLEAUsimple"/>
            </w:pPr>
          </w:p>
        </w:tc>
      </w:tr>
      <w:tr w:rsidR="00A12604" w14:paraId="4906AAF0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55078DD3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DD8B0E5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D07017B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0D09FAE" w14:textId="77777777" w:rsidR="00A12604" w:rsidRDefault="00A12604" w:rsidP="00A12604">
            <w:pPr>
              <w:pStyle w:val="grille-texteoperation"/>
            </w:pPr>
            <w:r>
              <w:t>9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E8AA170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7602D9D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FC2B766" w14:textId="77777777" w:rsidR="00A12604" w:rsidRDefault="00A12604" w:rsidP="00A12604">
            <w:pPr>
              <w:pStyle w:val="grille-texteoperation"/>
            </w:pPr>
            <w:r>
              <w:t>5</w:t>
            </w: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6C02BC50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3FFF376F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CFE663B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A4B529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7C6A38F" w14:textId="77777777" w:rsidR="00A12604" w:rsidRDefault="00A12604" w:rsidP="00A12604">
            <w:pPr>
              <w:pStyle w:val="grille-texteoperation"/>
            </w:pPr>
            <w:r>
              <w:t>1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A7D9199" w14:textId="77777777" w:rsidR="00A12604" w:rsidRDefault="00A12604" w:rsidP="00A12604">
            <w:pPr>
              <w:pStyle w:val="grille-texteoperation"/>
            </w:pPr>
            <w:r>
              <w:t>7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E475CBE" w14:textId="77777777" w:rsidR="00A12604" w:rsidRDefault="00A12604" w:rsidP="00A12604">
            <w:pPr>
              <w:pStyle w:val="grille-texteoperation"/>
            </w:pPr>
            <w:r>
              <w:t>6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2BDCDC5" w14:textId="77777777" w:rsidR="00A12604" w:rsidRDefault="00A12604" w:rsidP="00A12604">
            <w:pPr>
              <w:pStyle w:val="grille-texteoperation"/>
            </w:pPr>
            <w:r>
              <w:t>7</w:t>
            </w: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768BFC38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7357E1B5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D7AD637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78C064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F798FF2" w14:textId="77777777" w:rsidR="00A12604" w:rsidRDefault="00A12604" w:rsidP="00A12604">
            <w:pPr>
              <w:pStyle w:val="grille-texteoperation"/>
            </w:pPr>
            <w:r>
              <w:t>3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942C06" w14:textId="77777777" w:rsidR="00A12604" w:rsidRDefault="00A12604" w:rsidP="00A12604">
            <w:pPr>
              <w:pStyle w:val="grille-texteoperation"/>
            </w:pPr>
            <w:r>
              <w:t>8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069DEC9" w14:textId="77777777" w:rsidR="00A12604" w:rsidRDefault="00A12604" w:rsidP="00A12604">
            <w:pPr>
              <w:pStyle w:val="grille-texteoperation"/>
            </w:pPr>
            <w:r>
              <w:t>0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894A18F" w14:textId="77777777" w:rsidR="00A12604" w:rsidRDefault="00A12604" w:rsidP="00A12604">
            <w:pPr>
              <w:pStyle w:val="grille-texteoperation"/>
            </w:pPr>
            <w:r>
              <w:t>0</w:t>
            </w:r>
          </w:p>
        </w:tc>
      </w:tr>
      <w:tr w:rsidR="00A12604" w14:paraId="10CBD625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1FD897AD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33F7D32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45B2CD97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7785FF4E" w14:textId="77777777" w:rsidR="00A12604" w:rsidRDefault="00A12604" w:rsidP="00A12604">
            <w:pPr>
              <w:pStyle w:val="grille-texteoperation"/>
            </w:pPr>
            <w:r>
              <w:t>3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6AA0514A" w14:textId="77777777" w:rsidR="00A12604" w:rsidRDefault="00A12604" w:rsidP="00A12604">
            <w:pPr>
              <w:pStyle w:val="grille-texteoperation"/>
            </w:pPr>
            <w:r>
              <w:t>0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235B6AC3" w14:textId="77777777" w:rsidR="00A12604" w:rsidRDefault="00A12604" w:rsidP="00A12604">
            <w:pPr>
              <w:pStyle w:val="grille-texteoperation"/>
            </w:pPr>
            <w:r>
              <w:t>9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051B7D61" w14:textId="77777777" w:rsidR="00A12604" w:rsidRDefault="00A12604" w:rsidP="00A12604">
            <w:pPr>
              <w:pStyle w:val="grille-texteoperation"/>
            </w:pPr>
            <w:r>
              <w:t>5</w:t>
            </w: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0AA5B11B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11881B7F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D93A3F1" w14:textId="77777777" w:rsidR="00A12604" w:rsidRPr="005045EC" w:rsidRDefault="00A12604" w:rsidP="00A12604">
            <w:pPr>
              <w:pStyle w:val="grille-texteoperationsymbol"/>
              <w:rPr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14050EFF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211D1A31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74827D33" w14:textId="77777777" w:rsidR="00A12604" w:rsidRDefault="00A12604" w:rsidP="00A12604">
            <w:pPr>
              <w:pStyle w:val="grille-texteoperation"/>
            </w:pPr>
            <w:r>
              <w:t>9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4D09FE98" w14:textId="77777777" w:rsidR="00A12604" w:rsidRDefault="00A12604" w:rsidP="00A12604">
            <w:pPr>
              <w:pStyle w:val="grille-texteoperation"/>
            </w:pPr>
            <w:r>
              <w:t>8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shd w:val="clear" w:color="auto" w:fill="auto"/>
            <w:vAlign w:val="center"/>
          </w:tcPr>
          <w:p w14:paraId="1378EACF" w14:textId="77777777" w:rsidR="00A12604" w:rsidRDefault="00A12604" w:rsidP="00A12604">
            <w:pPr>
              <w:pStyle w:val="grille-texteoperation"/>
            </w:pPr>
            <w:r>
              <w:t>4</w:t>
            </w: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20D4B5A8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1B49B930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522107" w14:textId="77777777" w:rsidR="00A12604" w:rsidRPr="00411425" w:rsidRDefault="00A12604" w:rsidP="00A12604">
            <w:pPr>
              <w:pStyle w:val="grille-texteoperationsymbol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47CA0B65" w14:textId="77777777" w:rsidR="00A12604" w:rsidRPr="005C5E5A" w:rsidRDefault="00A12604" w:rsidP="00A12604">
            <w:pPr>
              <w:pStyle w:val="grille-texteoperationsymbol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–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2D23F34A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5739304E" w14:textId="77777777" w:rsidR="00A12604" w:rsidRDefault="00A12604" w:rsidP="00A12604">
            <w:pPr>
              <w:pStyle w:val="grille-texteoperation"/>
            </w:pPr>
            <w:r>
              <w:t>3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47FEF2AF" w14:textId="77777777" w:rsidR="00A12604" w:rsidRDefault="00A12604" w:rsidP="00A12604">
            <w:pPr>
              <w:pStyle w:val="grille-texteoperation"/>
            </w:pPr>
            <w:r>
              <w:t>1</w:t>
            </w: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  <w:vAlign w:val="center"/>
          </w:tcPr>
          <w:p w14:paraId="1AB0EEF4" w14:textId="77777777" w:rsidR="00A12604" w:rsidRDefault="00A12604" w:rsidP="00A12604">
            <w:pPr>
              <w:pStyle w:val="grille-texteoperation"/>
            </w:pPr>
            <w:r>
              <w:t>2</w:t>
            </w:r>
          </w:p>
        </w:tc>
      </w:tr>
      <w:tr w:rsidR="00A12604" w14:paraId="2A2B69AD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76E2F233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B728789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C67A18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046D72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8B8539F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26CE8E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72FE693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23AD4429" w14:textId="77777777" w:rsidR="00A12604" w:rsidRDefault="00A12604" w:rsidP="00A12604">
            <w:pPr>
              <w:pStyle w:val="grille-texte"/>
            </w:pPr>
          </w:p>
        </w:tc>
        <w:tc>
          <w:tcPr>
            <w:tcW w:w="362" w:type="dxa"/>
            <w:tcBorders>
              <w:right w:val="single" w:sz="4" w:space="0" w:color="A6A6A6"/>
            </w:tcBorders>
            <w:shd w:val="clear" w:color="auto" w:fill="auto"/>
          </w:tcPr>
          <w:p w14:paraId="491C998F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93BD36C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2AB339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C2A552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F113232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1BFAC90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14BE8A7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18292E6E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7EE6EAAE" w14:textId="77777777" w:rsidR="00A12604" w:rsidRDefault="00A12604" w:rsidP="00A12604">
            <w:pPr>
              <w:pStyle w:val="grille-texte"/>
              <w:jc w:val="left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C6024E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6535628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1D250E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72372E9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FC32FC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73C94F6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</w:tr>
    </w:tbl>
    <w:p w14:paraId="5E81D030" w14:textId="34D9F286" w:rsidR="00A12604" w:rsidRDefault="00A12604" w:rsidP="00A12604">
      <w:pPr>
        <w:pStyle w:val="01Exercices-2eSA6pt"/>
        <w:rPr>
          <w:lang w:val="fr-FR" w:eastAsia="fr-FR"/>
        </w:rPr>
      </w:pPr>
      <w:r>
        <w:rPr>
          <w:noProof/>
          <w:position w:val="-10"/>
          <w:lang w:eastAsia="fr-CA"/>
        </w:rPr>
        <mc:AlternateContent>
          <mc:Choice Requires="wpg">
            <w:drawing>
              <wp:inline distT="0" distB="0" distL="0" distR="0" wp14:anchorId="77B157AB" wp14:editId="66B7D101">
                <wp:extent cx="309880" cy="228600"/>
                <wp:effectExtent l="0" t="5715" r="4445" b="3810"/>
                <wp:docPr id="14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28600"/>
                          <a:chOff x="3835" y="2102"/>
                          <a:chExt cx="488" cy="360"/>
                        </a:xfrm>
                      </wpg:grpSpPr>
                      <wps:wsp>
                        <wps:cNvPr id="15" name="Oval 3"/>
                        <wps:cNvSpPr>
                          <a:spLocks noChangeArrowheads="1"/>
                        </wps:cNvSpPr>
                        <wps:spPr bwMode="auto">
                          <a:xfrm>
                            <a:off x="3835" y="210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78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12861" w14:textId="77777777" w:rsidR="00394F7F" w:rsidRPr="0002582C" w:rsidRDefault="00394F7F" w:rsidP="00A12604">
                              <w:pPr>
                                <w:pStyle w:val="01Exercice-noblanc"/>
                                <w:ind w:left="28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157AB" id="Groupe 14" o:spid="_x0000_s1030" style="width:24.4pt;height:18pt;mso-position-horizontal-relative:char;mso-position-vertical-relative:line" coordorigin="3835,2102" coordsize="4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">
                <v:oval id="Oval 3" o:spid="_x0000_s1031" style="position:absolute;left:3835;top:21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" fillcolor="gray" stroked="f"/>
                <v:shape id="Text Box 68" o:spid="_x0000_s1032" type="#_x0000_t202" style="position:absolute;left:3903;top:2178;width:4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BF12861" w14:textId="77777777" w:rsidR="00394F7F" w:rsidRPr="0002582C" w:rsidRDefault="00394F7F" w:rsidP="00A12604">
                        <w:pPr>
                          <w:pStyle w:val="01Exercice-noblanc"/>
                          <w:ind w:left="28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lang w:val="fr-FR" w:eastAsia="fr-FR"/>
        </w:rPr>
        <w:t>Place les soustractions suivantes en colonnes et calcule la différence.</w:t>
      </w:r>
    </w:p>
    <w:tbl>
      <w:tblPr>
        <w:tblW w:w="9480" w:type="dxa"/>
        <w:tblInd w:w="4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9"/>
        <w:gridCol w:w="451"/>
        <w:gridCol w:w="451"/>
        <w:gridCol w:w="451"/>
        <w:gridCol w:w="451"/>
        <w:gridCol w:w="451"/>
        <w:gridCol w:w="451"/>
        <w:gridCol w:w="157"/>
        <w:gridCol w:w="360"/>
        <w:gridCol w:w="451"/>
        <w:gridCol w:w="451"/>
        <w:gridCol w:w="451"/>
        <w:gridCol w:w="451"/>
        <w:gridCol w:w="451"/>
        <w:gridCol w:w="451"/>
        <w:gridCol w:w="156"/>
        <w:gridCol w:w="360"/>
        <w:gridCol w:w="451"/>
        <w:gridCol w:w="451"/>
        <w:gridCol w:w="451"/>
        <w:gridCol w:w="451"/>
        <w:gridCol w:w="451"/>
        <w:gridCol w:w="451"/>
      </w:tblGrid>
      <w:tr w:rsidR="00A12604" w14:paraId="23F4C724" w14:textId="77777777" w:rsidTr="00A12604">
        <w:trPr>
          <w:trHeight w:hRule="exact" w:val="451"/>
        </w:trPr>
        <w:tc>
          <w:tcPr>
            <w:tcW w:w="329" w:type="dxa"/>
            <w:shd w:val="clear" w:color="auto" w:fill="auto"/>
          </w:tcPr>
          <w:p w14:paraId="351CA013" w14:textId="77777777" w:rsidR="00A12604" w:rsidRPr="00232B1A" w:rsidRDefault="00A12604" w:rsidP="00A12604">
            <w:pPr>
              <w:pStyle w:val="textecourantpourTABLEAUsimple"/>
              <w:rPr>
                <w:rStyle w:val="textecoutantbold"/>
              </w:rPr>
            </w:pPr>
            <w:r>
              <w:rPr>
                <w:rStyle w:val="textecoutantbold"/>
              </w:rPr>
              <w:t>a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2706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2635BC31" w14:textId="77777777" w:rsidR="00A12604" w:rsidRDefault="00A12604" w:rsidP="00A12604">
            <w:pPr>
              <w:pStyle w:val="textecourantpourTABLEAUsimple"/>
            </w:pPr>
            <w:r>
              <w:rPr>
                <w:rFonts w:cs="Arial"/>
                <w:szCs w:val="26"/>
                <w:lang w:val="fr-FR"/>
              </w:rPr>
              <w:t xml:space="preserve">9112 – 105 </w:t>
            </w:r>
            <w:r w:rsidRPr="00C87854">
              <w:rPr>
                <w:rFonts w:cs="Arial"/>
                <w:szCs w:val="26"/>
                <w:lang w:val="fr-FR"/>
              </w:rPr>
              <w:t>= ?</w:t>
            </w:r>
          </w:p>
        </w:tc>
        <w:tc>
          <w:tcPr>
            <w:tcW w:w="157" w:type="dxa"/>
            <w:shd w:val="clear" w:color="auto" w:fill="auto"/>
          </w:tcPr>
          <w:p w14:paraId="76815B9F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0" w:type="dxa"/>
            <w:shd w:val="clear" w:color="auto" w:fill="auto"/>
          </w:tcPr>
          <w:p w14:paraId="5BA4C8F6" w14:textId="77777777" w:rsidR="00A12604" w:rsidRDefault="00A12604" w:rsidP="00A12604">
            <w:pPr>
              <w:pStyle w:val="textecourantpourTABLEAUsimple"/>
              <w:rPr>
                <w:rStyle w:val="textecoutantbold"/>
              </w:rPr>
            </w:pPr>
            <w:r>
              <w:rPr>
                <w:rStyle w:val="textecoutantbold"/>
              </w:rPr>
              <w:t>b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2706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5BBE7C47" w14:textId="77777777" w:rsidR="00A12604" w:rsidRDefault="00A12604" w:rsidP="00A12604">
            <w:pPr>
              <w:pStyle w:val="textecourantpourTABLEAUsimple"/>
            </w:pPr>
            <w:r>
              <w:rPr>
                <w:rFonts w:cs="Arial"/>
                <w:szCs w:val="26"/>
                <w:lang w:val="fr-FR"/>
              </w:rPr>
              <w:t xml:space="preserve">3584 </w:t>
            </w:r>
            <w:r>
              <w:rPr>
                <w:rFonts w:cs="Arial"/>
              </w:rPr>
              <w:t>– 32</w:t>
            </w:r>
            <w:r>
              <w:rPr>
                <w:rFonts w:cs="Arial"/>
                <w:szCs w:val="26"/>
                <w:lang w:val="fr-FR"/>
              </w:rPr>
              <w:t xml:space="preserve"> = ?</w:t>
            </w:r>
          </w:p>
        </w:tc>
        <w:tc>
          <w:tcPr>
            <w:tcW w:w="156" w:type="dxa"/>
          </w:tcPr>
          <w:p w14:paraId="35B293C0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60" w:type="dxa"/>
          </w:tcPr>
          <w:p w14:paraId="1EDAEC11" w14:textId="77777777" w:rsidR="00A12604" w:rsidRDefault="00A12604" w:rsidP="00A12604">
            <w:pPr>
              <w:pStyle w:val="textecourantpourTABLEAUsimple"/>
            </w:pPr>
            <w:r>
              <w:rPr>
                <w:rStyle w:val="textecoutantbold"/>
              </w:rPr>
              <w:t>c</w:t>
            </w:r>
            <w:r w:rsidRPr="00232B1A">
              <w:rPr>
                <w:rStyle w:val="textecoutantbold"/>
              </w:rPr>
              <w:t>)</w:t>
            </w:r>
          </w:p>
        </w:tc>
        <w:tc>
          <w:tcPr>
            <w:tcW w:w="2706" w:type="dxa"/>
            <w:gridSpan w:val="6"/>
            <w:tcBorders>
              <w:bottom w:val="single" w:sz="4" w:space="0" w:color="A6A6A6"/>
            </w:tcBorders>
          </w:tcPr>
          <w:p w14:paraId="4F9F0E4F" w14:textId="77777777" w:rsidR="00A12604" w:rsidRDefault="00A12604" w:rsidP="00A12604">
            <w:pPr>
              <w:pStyle w:val="textecourantpourTABLEAUsimple"/>
            </w:pPr>
            <w:r>
              <w:rPr>
                <w:rFonts w:cs="Arial"/>
                <w:szCs w:val="26"/>
                <w:lang w:val="fr-FR"/>
              </w:rPr>
              <w:t xml:space="preserve">1943 </w:t>
            </w:r>
            <w:r>
              <w:rPr>
                <w:rFonts w:cs="Arial"/>
              </w:rPr>
              <w:t>– 354</w:t>
            </w:r>
            <w:r w:rsidRPr="00C87854">
              <w:rPr>
                <w:rFonts w:cs="Arial"/>
                <w:szCs w:val="26"/>
                <w:lang w:val="fr-FR"/>
              </w:rPr>
              <w:t xml:space="preserve"> = ?</w:t>
            </w:r>
          </w:p>
        </w:tc>
      </w:tr>
      <w:tr w:rsidR="00A12604" w14:paraId="0D754150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00886CC6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C1A05B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B316DEA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252B1D1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97C6E47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59F5AFC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D722A12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7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4FC4DB0A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  <w:shd w:val="clear" w:color="auto" w:fill="auto"/>
          </w:tcPr>
          <w:p w14:paraId="4E13FB0E" w14:textId="77777777" w:rsidR="00A12604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F931B8E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94FDC2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3D80053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0914BF0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11B2396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930EC76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44EC42D5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36CCC8A9" w14:textId="77777777" w:rsidR="00A12604" w:rsidRDefault="00A12604" w:rsidP="00A12604">
            <w:pPr>
              <w:pStyle w:val="grille-texteoperation"/>
              <w:jc w:val="left"/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93AC8B8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332612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848313E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495F3E9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7BB0A0F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D7DC82C" w14:textId="77777777" w:rsidR="00A12604" w:rsidRPr="00FC71CC" w:rsidRDefault="00A12604" w:rsidP="00A12604">
            <w:pPr>
              <w:pStyle w:val="grille-texte"/>
              <w:rPr>
                <w:rStyle w:val="X-Corrige-b-line"/>
              </w:rPr>
            </w:pPr>
          </w:p>
        </w:tc>
      </w:tr>
      <w:tr w:rsidR="00A12604" w14:paraId="42D59F61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66576151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13D56AA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932835C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1E644D3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9EB3BC8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0611511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771E380" w14:textId="77777777" w:rsidR="00A12604" w:rsidRDefault="00A12604" w:rsidP="00A12604">
            <w:pPr>
              <w:pStyle w:val="grille-texte"/>
            </w:pPr>
          </w:p>
        </w:tc>
        <w:tc>
          <w:tcPr>
            <w:tcW w:w="157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7731736C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  <w:shd w:val="clear" w:color="auto" w:fill="auto"/>
          </w:tcPr>
          <w:p w14:paraId="3F25F2D7" w14:textId="77777777" w:rsidR="00A12604" w:rsidRPr="00232B1A" w:rsidRDefault="00A12604" w:rsidP="00A12604">
            <w:pPr>
              <w:rPr>
                <w:rStyle w:val="textecoutantbold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DE1FEA5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F2BFEE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8B9EBF1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F9D7EA0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80FA68E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B7554AD" w14:textId="77777777" w:rsidR="00A12604" w:rsidRDefault="00A12604" w:rsidP="00A12604">
            <w:pPr>
              <w:pStyle w:val="grille-texte"/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4F3E4870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236DD77E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7F0B857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8DCCAF4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962DB51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8482D2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69BAEAC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D88C40B" w14:textId="77777777" w:rsidR="00A12604" w:rsidRDefault="00A12604" w:rsidP="00A12604">
            <w:pPr>
              <w:pStyle w:val="grille-texte"/>
            </w:pPr>
          </w:p>
        </w:tc>
      </w:tr>
      <w:tr w:rsidR="00A12604" w14:paraId="26D1BF88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18502DB9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6F6D1BF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5D9676C" w14:textId="77777777" w:rsidR="00A12604" w:rsidRPr="00BC4897" w:rsidRDefault="00A12604" w:rsidP="00A12604">
            <w:pPr>
              <w:pStyle w:val="grille-texteoperation"/>
              <w:rPr>
                <w:i/>
                <w:color w:val="FF0000"/>
                <w:sz w:val="26"/>
                <w:szCs w:val="26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0618EAD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9AB40AB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9DC8DFB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D3F8FF3" w14:textId="77777777" w:rsidR="00A12604" w:rsidRDefault="00A12604" w:rsidP="00A12604">
            <w:pPr>
              <w:pStyle w:val="grille-texte"/>
            </w:pPr>
          </w:p>
        </w:tc>
        <w:tc>
          <w:tcPr>
            <w:tcW w:w="157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3A825F34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  <w:shd w:val="clear" w:color="auto" w:fill="auto"/>
          </w:tcPr>
          <w:p w14:paraId="368B2688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35204AD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C8A2F72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C4B1701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7BE8577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312E2B4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68FB6E9" w14:textId="77777777" w:rsidR="00A12604" w:rsidRDefault="00A12604" w:rsidP="00A12604">
            <w:pPr>
              <w:pStyle w:val="grille-texte"/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5268BFDE" w14:textId="77777777" w:rsidR="00A12604" w:rsidRDefault="00A12604" w:rsidP="00A12604">
            <w:pPr>
              <w:pStyle w:val="grille-texteoperation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17959377" w14:textId="77777777" w:rsidR="00A12604" w:rsidRDefault="00A12604" w:rsidP="00A12604">
            <w:pPr>
              <w:pStyle w:val="grille-texteoperation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046EF08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C4CE598" w14:textId="77777777" w:rsidR="00A12604" w:rsidRDefault="00A12604" w:rsidP="00A12604">
            <w:pPr>
              <w:pStyle w:val="grille-texteoperation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D10A9F8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3558050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284225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D7E7169" w14:textId="77777777" w:rsidR="00A12604" w:rsidRDefault="00A12604" w:rsidP="00A12604">
            <w:pPr>
              <w:pStyle w:val="grille-texte"/>
            </w:pPr>
          </w:p>
        </w:tc>
      </w:tr>
      <w:tr w:rsidR="00A12604" w14:paraId="661D3CFA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57AD9DF2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A91291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DE1A7C6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4EE4A06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49A7BA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586ADB3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AC2ABC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7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2944E5F5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  <w:shd w:val="clear" w:color="auto" w:fill="auto"/>
          </w:tcPr>
          <w:p w14:paraId="5336BAB9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5A6396C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4F5EBDC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96601B4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95C4BBB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4D209A5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8C8C811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49B03F2B" w14:textId="77777777" w:rsidR="00A12604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09742C5E" w14:textId="77777777" w:rsidR="00A12604" w:rsidRDefault="00A12604" w:rsidP="00A12604">
            <w:pPr>
              <w:pStyle w:val="grille-texte"/>
              <w:jc w:val="left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8D6BA29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B09095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A78E3A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70828B3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F0E4EDF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2F46D98" w14:textId="77777777" w:rsidR="00A12604" w:rsidRPr="00882DD1" w:rsidRDefault="00A12604" w:rsidP="00A12604">
            <w:pPr>
              <w:pStyle w:val="grille-texte"/>
              <w:rPr>
                <w:rStyle w:val="X-Corrige-b-line"/>
              </w:rPr>
            </w:pPr>
          </w:p>
        </w:tc>
      </w:tr>
      <w:tr w:rsidR="00A12604" w14:paraId="6F35B669" w14:textId="77777777" w:rsidTr="00A12604">
        <w:trPr>
          <w:trHeight w:hRule="exact" w:val="451"/>
        </w:trPr>
        <w:tc>
          <w:tcPr>
            <w:tcW w:w="329" w:type="dxa"/>
            <w:tcBorders>
              <w:right w:val="single" w:sz="4" w:space="0" w:color="A6A6A6"/>
            </w:tcBorders>
            <w:shd w:val="clear" w:color="auto" w:fill="auto"/>
          </w:tcPr>
          <w:p w14:paraId="0AB93E15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F8F5762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9184DCD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46D8D68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9D6CA1D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01493C7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075F995" w14:textId="77777777" w:rsidR="00A12604" w:rsidRDefault="00A12604" w:rsidP="00A12604">
            <w:pPr>
              <w:pStyle w:val="grille-texte"/>
            </w:pPr>
          </w:p>
        </w:tc>
        <w:tc>
          <w:tcPr>
            <w:tcW w:w="157" w:type="dxa"/>
            <w:tcBorders>
              <w:left w:val="single" w:sz="4" w:space="0" w:color="A6A6A6"/>
            </w:tcBorders>
            <w:shd w:val="clear" w:color="auto" w:fill="auto"/>
            <w:vAlign w:val="center"/>
          </w:tcPr>
          <w:p w14:paraId="68F49D1F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  <w:shd w:val="clear" w:color="auto" w:fill="auto"/>
          </w:tcPr>
          <w:p w14:paraId="0B3C9FDB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FCD561F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6DBAA0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39D8462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CEC91F8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AA8C649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7CBCDA4" w14:textId="77777777" w:rsidR="00A12604" w:rsidRDefault="00A12604" w:rsidP="00A12604">
            <w:pPr>
              <w:pStyle w:val="grille-texte"/>
            </w:pPr>
          </w:p>
        </w:tc>
        <w:tc>
          <w:tcPr>
            <w:tcW w:w="156" w:type="dxa"/>
            <w:tcBorders>
              <w:left w:val="single" w:sz="4" w:space="0" w:color="A6A6A6"/>
            </w:tcBorders>
          </w:tcPr>
          <w:p w14:paraId="209CCE71" w14:textId="77777777" w:rsidR="00A12604" w:rsidRDefault="00A12604" w:rsidP="00A12604">
            <w:pPr>
              <w:pStyle w:val="grille-texte"/>
            </w:pPr>
          </w:p>
        </w:tc>
        <w:tc>
          <w:tcPr>
            <w:tcW w:w="360" w:type="dxa"/>
            <w:tcBorders>
              <w:right w:val="single" w:sz="4" w:space="0" w:color="A6A6A6"/>
            </w:tcBorders>
          </w:tcPr>
          <w:p w14:paraId="3AA891EE" w14:textId="77777777" w:rsidR="00A12604" w:rsidRDefault="00A12604" w:rsidP="00A12604">
            <w:pPr>
              <w:pStyle w:val="grille-texte"/>
              <w:jc w:val="left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F318DF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C0E12CE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2F442FA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FBA3801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034744" w14:textId="77777777" w:rsidR="00A12604" w:rsidRDefault="00A12604" w:rsidP="00A12604">
            <w:pPr>
              <w:pStyle w:val="grille-texte"/>
            </w:pPr>
          </w:p>
        </w:tc>
        <w:tc>
          <w:tcPr>
            <w:tcW w:w="4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D1F1C9" w14:textId="77777777" w:rsidR="00A12604" w:rsidRDefault="00A12604" w:rsidP="00A12604">
            <w:pPr>
              <w:pStyle w:val="grille-texte"/>
            </w:pPr>
          </w:p>
        </w:tc>
      </w:tr>
    </w:tbl>
    <w:p w14:paraId="7AA3C6DD" w14:textId="3460992E" w:rsidR="00A12604" w:rsidRDefault="00A12604" w:rsidP="00A12604">
      <w:pPr>
        <w:pStyle w:val="01Exercices-1er"/>
      </w:pPr>
      <w:r>
        <w:rPr>
          <w:noProof/>
          <w:lang w:eastAsia="fr-CA"/>
        </w:rPr>
        <mc:AlternateContent>
          <mc:Choice Requires="wps">
            <w:drawing>
              <wp:anchor distT="0" distB="0" distL="381000" distR="0" simplePos="0" relativeHeight="251651072" behindDoc="0" locked="0" layoutInCell="1" allowOverlap="1" wp14:anchorId="697D2BF6" wp14:editId="4C5357EA">
                <wp:simplePos x="0" y="0"/>
                <wp:positionH relativeFrom="column">
                  <wp:posOffset>3507740</wp:posOffset>
                </wp:positionH>
                <wp:positionV relativeFrom="paragraph">
                  <wp:posOffset>299085</wp:posOffset>
                </wp:positionV>
                <wp:extent cx="2810510" cy="2252980"/>
                <wp:effectExtent l="0" t="0" r="27940" b="13970"/>
                <wp:wrapNone/>
                <wp:docPr id="13" name="Rectangle à coins arrondi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0510" cy="2252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5BCC7A" w14:textId="77330AE1" w:rsidR="00394F7F" w:rsidRDefault="00394F7F" w:rsidP="00A12604">
                            <w:pPr>
                              <w:spacing w:before="240"/>
                            </w:pPr>
                            <w:r>
                              <w:rPr>
                                <w:noProof/>
                                <w:lang w:val="fr-CA"/>
                              </w:rPr>
                              <w:drawing>
                                <wp:inline distT="0" distB="0" distL="0" distR="0" wp14:anchorId="06AF3A4A" wp14:editId="70DA065D">
                                  <wp:extent cx="1322705" cy="272415"/>
                                  <wp:effectExtent l="0" t="0" r="0" b="0"/>
                                  <wp:docPr id="12" name="Image 12" descr="mes-traces-texte-pic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es-traces-texte-pic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C02282" w14:textId="77777777" w:rsidR="00394F7F" w:rsidRDefault="00394F7F" w:rsidP="00A12604"/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7D2BF6" id="Rectangle à coins arrondis 13" o:spid="_x0000_s1033" style="position:absolute;left:0;text-align:left;margin-left:276.2pt;margin-top:23.55pt;width:221.3pt;height:177.4pt;z-index:251651072;visibility:visible;mso-wrap-style:square;mso-width-percent:0;mso-height-percent:0;mso-wrap-distance-left:30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" filled="f" strokeweight="1pt">
                <o:lock v:ext="edit" aspectratio="t"/>
                <v:textbox inset=",0">
                  <w:txbxContent>
                    <w:p w14:paraId="0B5BCC7A" w14:textId="77330AE1" w:rsidR="00394F7F" w:rsidRDefault="00394F7F" w:rsidP="00A12604">
                      <w:pPr>
                        <w:spacing w:before="240"/>
                      </w:pPr>
                      <w:r>
                        <w:rPr>
                          <w:noProof/>
                          <w:lang w:val="fr-CA"/>
                        </w:rPr>
                        <w:drawing>
                          <wp:inline distT="0" distB="0" distL="0" distR="0" wp14:anchorId="06AF3A4A" wp14:editId="70DA065D">
                            <wp:extent cx="1322705" cy="272415"/>
                            <wp:effectExtent l="0" t="0" r="0" b="0"/>
                            <wp:docPr id="12" name="Image 12" descr="mes-traces-texte-pic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es-traces-texte-pic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2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C02282" w14:textId="77777777" w:rsidR="00394F7F" w:rsidRDefault="00394F7F" w:rsidP="00A12604"/>
                  </w:txbxContent>
                </v:textbox>
              </v:roundrect>
            </w:pict>
          </mc:Fallback>
        </mc:AlternateContent>
      </w:r>
      <w:r>
        <w:rPr>
          <w:noProof/>
          <w:position w:val="-10"/>
          <w:lang w:eastAsia="fr-CA"/>
        </w:rPr>
        <mc:AlternateContent>
          <mc:Choice Requires="wpg">
            <w:drawing>
              <wp:inline distT="0" distB="0" distL="0" distR="0" wp14:anchorId="020C6B7D" wp14:editId="73A0247C">
                <wp:extent cx="309880" cy="228600"/>
                <wp:effectExtent l="0" t="6350" r="4445" b="3175"/>
                <wp:docPr id="8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28600"/>
                          <a:chOff x="3835" y="2102"/>
                          <a:chExt cx="488" cy="360"/>
                        </a:xfrm>
                      </wpg:grpSpPr>
                      <wps:wsp>
                        <wps:cNvPr id="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835" y="210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78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1FE6A" w14:textId="77777777" w:rsidR="00394F7F" w:rsidRPr="0002582C" w:rsidRDefault="00394F7F" w:rsidP="00A12604">
                              <w:pPr>
                                <w:pStyle w:val="01Exercice-noblanc"/>
                                <w:ind w:left="28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C6B7D" id="Groupe 8" o:spid="_x0000_s1034" style="width:24.4pt;height:18pt;mso-position-horizontal-relative:char;mso-position-vertical-relative:line" coordorigin="3835,2102" coordsize="4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">
                <v:oval id="Oval 6" o:spid="_x0000_s1035" style="position:absolute;left:3835;top:21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" fillcolor="gray" stroked="f"/>
                <v:shape id="Text Box 68" o:spid="_x0000_s1036" type="#_x0000_t202" style="position:absolute;left:3903;top:2178;width:4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7C1FE6A" w14:textId="77777777" w:rsidR="00394F7F" w:rsidRPr="0002582C" w:rsidRDefault="00394F7F" w:rsidP="00A12604">
                        <w:pPr>
                          <w:pStyle w:val="01Exercice-noblanc"/>
                          <w:ind w:left="28"/>
                        </w:pPr>
                        <w: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Victoria dit que 4295 </w:t>
      </w:r>
      <w:r>
        <w:rPr>
          <w:rFonts w:cs="Arial"/>
        </w:rPr>
        <w:t>–</w:t>
      </w:r>
      <w:r>
        <w:t xml:space="preserve"> 176 = 4129. </w:t>
      </w:r>
    </w:p>
    <w:p w14:paraId="7810FBB3" w14:textId="77777777" w:rsidR="00A12604" w:rsidRDefault="00A12604" w:rsidP="00A12604">
      <w:pPr>
        <w:pStyle w:val="01Exercicestxcourant"/>
        <w:ind w:left="480" w:firstLine="0"/>
      </w:pPr>
      <w:r>
        <w:t>Charles-Étienne dit que ce n’est pas</w:t>
      </w:r>
      <w:r>
        <w:br/>
        <w:t>la bonne réponse.</w:t>
      </w:r>
    </w:p>
    <w:tbl>
      <w:tblPr>
        <w:tblW w:w="5400" w:type="dxa"/>
        <w:tblInd w:w="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332"/>
        <w:gridCol w:w="1632"/>
        <w:gridCol w:w="996"/>
        <w:gridCol w:w="1080"/>
      </w:tblGrid>
      <w:tr w:rsidR="00A12604" w14:paraId="32CE3E62" w14:textId="77777777" w:rsidTr="00A12604">
        <w:trPr>
          <w:trHeight w:hRule="exact" w:val="480"/>
        </w:trPr>
        <w:tc>
          <w:tcPr>
            <w:tcW w:w="360" w:type="dxa"/>
            <w:vAlign w:val="bottom"/>
          </w:tcPr>
          <w:p w14:paraId="3E950620" w14:textId="77777777" w:rsidR="00A12604" w:rsidRPr="00734EE5" w:rsidRDefault="00A12604" w:rsidP="00A12604">
            <w:pPr>
              <w:pStyle w:val="textecourantpourTABLEAUsimple"/>
              <w:rPr>
                <w:rStyle w:val="textecoutantbold"/>
              </w:rPr>
            </w:pPr>
            <w:r w:rsidRPr="00734EE5">
              <w:rPr>
                <w:rStyle w:val="textecoutantbold"/>
              </w:rPr>
              <w:t>a)</w:t>
            </w:r>
          </w:p>
        </w:tc>
        <w:tc>
          <w:tcPr>
            <w:tcW w:w="5040" w:type="dxa"/>
            <w:gridSpan w:val="4"/>
            <w:vAlign w:val="bottom"/>
          </w:tcPr>
          <w:p w14:paraId="7618DC74" w14:textId="77777777" w:rsidR="00A12604" w:rsidRDefault="00A12604" w:rsidP="00A12604">
            <w:pPr>
              <w:pStyle w:val="textecourantpourTABLEAUsimple"/>
            </w:pPr>
            <w:r w:rsidRPr="00734EE5">
              <w:t>Selon toi, qui a raison ?</w:t>
            </w:r>
          </w:p>
        </w:tc>
      </w:tr>
      <w:tr w:rsidR="00A12604" w:rsidRPr="00995C2D" w14:paraId="560D1B6D" w14:textId="77777777" w:rsidTr="00A12604">
        <w:trPr>
          <w:trHeight w:hRule="exact" w:val="480"/>
        </w:trPr>
        <w:tc>
          <w:tcPr>
            <w:tcW w:w="360" w:type="dxa"/>
            <w:vAlign w:val="bottom"/>
          </w:tcPr>
          <w:p w14:paraId="2D3C1357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2964" w:type="dxa"/>
            <w:gridSpan w:val="2"/>
            <w:tcBorders>
              <w:bottom w:val="single" w:sz="6" w:space="0" w:color="auto"/>
            </w:tcBorders>
            <w:vAlign w:val="bottom"/>
          </w:tcPr>
          <w:p w14:paraId="74BEACFF" w14:textId="77777777" w:rsidR="00A12604" w:rsidRPr="00995C2D" w:rsidRDefault="00A12604" w:rsidP="00A12604">
            <w:pPr>
              <w:pStyle w:val="textecourantpourTABLEAUsimple"/>
              <w:jc w:val="center"/>
              <w:rPr>
                <w:i/>
                <w:color w:val="FF0000"/>
                <w:position w:val="8"/>
              </w:rPr>
            </w:pPr>
          </w:p>
        </w:tc>
        <w:tc>
          <w:tcPr>
            <w:tcW w:w="2076" w:type="dxa"/>
            <w:gridSpan w:val="2"/>
            <w:vAlign w:val="bottom"/>
          </w:tcPr>
          <w:p w14:paraId="51FF9BE9" w14:textId="77777777" w:rsidR="00A12604" w:rsidRDefault="00A12604" w:rsidP="00A12604">
            <w:pPr>
              <w:pStyle w:val="textecourantpourTABLEAUsimple"/>
              <w:ind w:left="120"/>
            </w:pPr>
            <w:r w:rsidRPr="00734EE5">
              <w:t>a raison.</w:t>
            </w:r>
          </w:p>
        </w:tc>
      </w:tr>
      <w:tr w:rsidR="00A12604" w14:paraId="7874B283" w14:textId="77777777" w:rsidTr="00A12604">
        <w:trPr>
          <w:trHeight w:hRule="exact" w:val="480"/>
        </w:trPr>
        <w:tc>
          <w:tcPr>
            <w:tcW w:w="360" w:type="dxa"/>
            <w:vAlign w:val="bottom"/>
          </w:tcPr>
          <w:p w14:paraId="4FE20002" w14:textId="77777777" w:rsidR="00A12604" w:rsidRPr="00734EE5" w:rsidRDefault="00A12604" w:rsidP="00A12604">
            <w:pPr>
              <w:pStyle w:val="textecourantpourTABLEAUsimple"/>
              <w:rPr>
                <w:rStyle w:val="textecoutantbold"/>
              </w:rPr>
            </w:pPr>
            <w:r w:rsidRPr="00734EE5">
              <w:rPr>
                <w:rStyle w:val="textecoutantbold"/>
              </w:rPr>
              <w:t>b)</w:t>
            </w:r>
          </w:p>
        </w:tc>
        <w:tc>
          <w:tcPr>
            <w:tcW w:w="5040" w:type="dxa"/>
            <w:gridSpan w:val="4"/>
            <w:vAlign w:val="bottom"/>
          </w:tcPr>
          <w:p w14:paraId="2C273DA5" w14:textId="77777777" w:rsidR="00A12604" w:rsidRDefault="00A12604" w:rsidP="00A12604">
            <w:pPr>
              <w:pStyle w:val="textecourantpourTABLEAUsimple"/>
            </w:pPr>
            <w:r w:rsidRPr="00734EE5">
              <w:t>Pourquoi</w:t>
            </w:r>
            <w:r>
              <w:t xml:space="preserve"> </w:t>
            </w:r>
            <w:r w:rsidRPr="00734EE5">
              <w:t>? Explique ta réponse.</w:t>
            </w:r>
          </w:p>
        </w:tc>
      </w:tr>
      <w:tr w:rsidR="00A12604" w:rsidRPr="00995C2D" w14:paraId="78941C2E" w14:textId="77777777" w:rsidTr="00A12604">
        <w:trPr>
          <w:trHeight w:hRule="exact" w:val="480"/>
        </w:trPr>
        <w:tc>
          <w:tcPr>
            <w:tcW w:w="360" w:type="dxa"/>
            <w:vAlign w:val="bottom"/>
          </w:tcPr>
          <w:p w14:paraId="2FF1480C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332" w:type="dxa"/>
            <w:vAlign w:val="bottom"/>
          </w:tcPr>
          <w:p w14:paraId="5665C2F5" w14:textId="77777777" w:rsidR="00A12604" w:rsidRDefault="00A12604" w:rsidP="00A12604">
            <w:pPr>
              <w:pStyle w:val="textecourantpourTABLEAUsimple"/>
            </w:pPr>
            <w:r w:rsidRPr="00734EE5">
              <w:t>Parce que</w:t>
            </w:r>
          </w:p>
        </w:tc>
        <w:tc>
          <w:tcPr>
            <w:tcW w:w="2628" w:type="dxa"/>
            <w:gridSpan w:val="2"/>
            <w:tcBorders>
              <w:bottom w:val="single" w:sz="6" w:space="0" w:color="auto"/>
            </w:tcBorders>
            <w:vAlign w:val="bottom"/>
          </w:tcPr>
          <w:p w14:paraId="18F51F9A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1080" w:type="dxa"/>
            <w:vAlign w:val="bottom"/>
          </w:tcPr>
          <w:p w14:paraId="0ECA0E52" w14:textId="77777777" w:rsidR="00A12604" w:rsidRDefault="00A12604" w:rsidP="00A12604">
            <w:pPr>
              <w:pStyle w:val="textecourantpourTABLEAUsimple"/>
            </w:pPr>
          </w:p>
        </w:tc>
      </w:tr>
      <w:tr w:rsidR="00A12604" w14:paraId="1282EC05" w14:textId="77777777" w:rsidTr="005B5D6F">
        <w:trPr>
          <w:trHeight w:hRule="exact" w:val="95"/>
        </w:trPr>
        <w:tc>
          <w:tcPr>
            <w:tcW w:w="360" w:type="dxa"/>
            <w:vAlign w:val="bottom"/>
          </w:tcPr>
          <w:p w14:paraId="6509F9FC" w14:textId="77777777" w:rsidR="00A12604" w:rsidRDefault="00A12604" w:rsidP="00A12604">
            <w:pPr>
              <w:pStyle w:val="textecourantpourTABLEAUsimple"/>
            </w:pPr>
          </w:p>
        </w:tc>
        <w:tc>
          <w:tcPr>
            <w:tcW w:w="3960" w:type="dxa"/>
            <w:gridSpan w:val="3"/>
            <w:tcBorders>
              <w:bottom w:val="single" w:sz="6" w:space="0" w:color="auto"/>
            </w:tcBorders>
            <w:vAlign w:val="bottom"/>
          </w:tcPr>
          <w:p w14:paraId="4AC81A54" w14:textId="77777777" w:rsidR="00A12604" w:rsidRPr="00734EE5" w:rsidRDefault="00A12604" w:rsidP="00A12604">
            <w:pPr>
              <w:pStyle w:val="textecourantpourTABLEAUsimple"/>
              <w:rPr>
                <w:rStyle w:val="x-Corrigebline4pt"/>
              </w:rPr>
            </w:pPr>
          </w:p>
        </w:tc>
        <w:tc>
          <w:tcPr>
            <w:tcW w:w="1080" w:type="dxa"/>
            <w:vAlign w:val="bottom"/>
          </w:tcPr>
          <w:p w14:paraId="79A6E3ED" w14:textId="7D0E57CD" w:rsidR="00A12604" w:rsidRDefault="00A12604" w:rsidP="00A12604">
            <w:pPr>
              <w:pStyle w:val="textecourantpourTABLEAUsimple"/>
            </w:pPr>
          </w:p>
        </w:tc>
      </w:tr>
    </w:tbl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r w:rsidRPr="009F7FFE">
        <w:lastRenderedPageBreak/>
        <w:t>Jeu d’association : les multiplications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52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B66B91A" w14:textId="77777777" w:rsidR="00654E1E" w:rsidRPr="00BC0233" w:rsidRDefault="00654E1E" w:rsidP="00654E1E">
      <w:pPr>
        <w:rPr>
          <w:color w:val="0070C0"/>
          <w:sz w:val="50"/>
          <w:szCs w:val="50"/>
          <w:lang w:val="fr-CA"/>
        </w:rPr>
      </w:pPr>
      <w:bookmarkStart w:id="32" w:name="_Toc39048132"/>
      <w:r w:rsidRPr="00BC0233">
        <w:rPr>
          <w:color w:val="0070C0"/>
          <w:sz w:val="50"/>
          <w:szCs w:val="50"/>
          <w:lang w:val="fr-CA"/>
        </w:rPr>
        <w:t>Jonglerie</w:t>
      </w:r>
    </w:p>
    <w:p w14:paraId="7ED7DE40" w14:textId="77777777" w:rsidR="00654E1E" w:rsidRPr="00BC0233" w:rsidRDefault="00654E1E" w:rsidP="00654E1E">
      <w:pPr>
        <w:rPr>
          <w:color w:val="0070C0"/>
          <w:sz w:val="50"/>
          <w:szCs w:val="50"/>
          <w:lang w:val="fr-CA"/>
        </w:rPr>
      </w:pPr>
    </w:p>
    <w:p w14:paraId="3A764C37" w14:textId="77777777" w:rsidR="00654E1E" w:rsidRPr="00BC0233" w:rsidRDefault="00654E1E" w:rsidP="00654E1E">
      <w:pPr>
        <w:rPr>
          <w:lang w:val="fr-CA"/>
        </w:rPr>
      </w:pPr>
    </w:p>
    <w:p w14:paraId="6756A355" w14:textId="77777777" w:rsidR="00654E1E" w:rsidRDefault="00654E1E" w:rsidP="00654E1E">
      <w:pPr>
        <w:rPr>
          <w:lang w:val="fr-CA"/>
        </w:rPr>
      </w:pPr>
      <w:r w:rsidRPr="003F1DEF">
        <w:rPr>
          <w:lang w:val="fr-CA"/>
        </w:rPr>
        <w:t xml:space="preserve">La jonglerie est un excellent exercice pour </w:t>
      </w:r>
      <w:r w:rsidRPr="003F1DEF">
        <w:t>développer</w:t>
      </w:r>
      <w:r w:rsidRPr="003F1DEF">
        <w:rPr>
          <w:lang w:val="fr-CA"/>
        </w:rPr>
        <w:t xml:space="preserve"> la coordination des mouvements et la concentration.</w:t>
      </w:r>
    </w:p>
    <w:p w14:paraId="01C4ED6B" w14:textId="77777777" w:rsidR="00654E1E" w:rsidRDefault="00654E1E" w:rsidP="00654E1E"/>
    <w:p w14:paraId="7AD4C6CF" w14:textId="77777777" w:rsidR="00654E1E" w:rsidRDefault="00654E1E" w:rsidP="00654E1E">
      <w:r>
        <w:t xml:space="preserve">Vous n’avez peut-être pas des foulards et des balles de jonglerie à la maison mais vous pouvez trouver des objets pour les remplacer. </w:t>
      </w:r>
    </w:p>
    <w:p w14:paraId="4FDBE218" w14:textId="77777777" w:rsidR="00654E1E" w:rsidRDefault="00654E1E" w:rsidP="00654E1E"/>
    <w:p w14:paraId="417D9D0B" w14:textId="77777777" w:rsidR="00654E1E" w:rsidRPr="003551EF" w:rsidRDefault="00654E1E" w:rsidP="00654E1E">
      <w:r>
        <w:t>Foulards de jonglerie : mouchoir, vêtement léger</w:t>
      </w:r>
    </w:p>
    <w:p w14:paraId="0AFE7F2C" w14:textId="77777777" w:rsidR="00654E1E" w:rsidRDefault="00654E1E" w:rsidP="00654E1E">
      <w:r w:rsidRPr="003551EF">
        <w:t>Balles de jonglerie : balles de tennis, balles de ping-pong, bas roulé</w:t>
      </w:r>
    </w:p>
    <w:p w14:paraId="60617C18" w14:textId="77777777" w:rsidR="00654E1E" w:rsidRDefault="00654E1E" w:rsidP="00654E1E"/>
    <w:p w14:paraId="16E29F01" w14:textId="77777777" w:rsidR="00654E1E" w:rsidRDefault="00654E1E" w:rsidP="00654E1E">
      <w:r>
        <w:t>Les foulards de jonglerie sont pour les débutants puisqu’ils tombent plus lentement que les balles.</w:t>
      </w:r>
    </w:p>
    <w:p w14:paraId="0EFAADA0" w14:textId="77777777" w:rsidR="00654E1E" w:rsidRDefault="00654E1E" w:rsidP="00654E1E"/>
    <w:p w14:paraId="41E398CF" w14:textId="77777777" w:rsidR="00654E1E" w:rsidRDefault="00654E1E" w:rsidP="00654E1E">
      <w:r w:rsidRPr="003551EF">
        <w:t>Points techniques</w:t>
      </w:r>
      <w:r>
        <w:t xml:space="preserve"> pour jongler</w:t>
      </w:r>
      <w:r w:rsidRPr="003551EF">
        <w:t xml:space="preserve"> avec les balles :</w:t>
      </w:r>
    </w:p>
    <w:p w14:paraId="536A1431" w14:textId="77777777" w:rsidR="00654E1E" w:rsidRDefault="00654E1E" w:rsidP="00654E1E">
      <w:pPr>
        <w:pStyle w:val="Paragraphedeliste"/>
        <w:numPr>
          <w:ilvl w:val="0"/>
          <w:numId w:val="31"/>
        </w:numPr>
        <w:spacing w:before="0" w:after="160"/>
        <w:contextualSpacing/>
      </w:pPr>
      <w:r>
        <w:t>Paumes des mains toujours vers le haut</w:t>
      </w:r>
    </w:p>
    <w:p w14:paraId="27957139" w14:textId="77777777" w:rsidR="00654E1E" w:rsidRDefault="00654E1E" w:rsidP="00654E1E">
      <w:pPr>
        <w:pStyle w:val="Paragraphedeliste"/>
        <w:numPr>
          <w:ilvl w:val="0"/>
          <w:numId w:val="31"/>
        </w:numPr>
        <w:spacing w:before="0" w:after="160"/>
        <w:contextualSpacing/>
      </w:pPr>
      <w:r>
        <w:t>Coude le long du corps</w:t>
      </w:r>
    </w:p>
    <w:p w14:paraId="2B254DE2" w14:textId="77777777" w:rsidR="00654E1E" w:rsidRDefault="00654E1E" w:rsidP="00654E1E">
      <w:pPr>
        <w:pStyle w:val="Paragraphedeliste"/>
        <w:numPr>
          <w:ilvl w:val="0"/>
          <w:numId w:val="31"/>
        </w:numPr>
        <w:spacing w:before="0" w:after="160"/>
        <w:contextualSpacing/>
      </w:pPr>
      <w:r>
        <w:t>Ne pas bouger le bras, c’est l’avant-bras qui fait le mouvement</w:t>
      </w:r>
    </w:p>
    <w:p w14:paraId="51299717" w14:textId="77777777" w:rsidR="00654E1E" w:rsidRDefault="00654E1E" w:rsidP="00654E1E">
      <w:pPr>
        <w:pStyle w:val="Paragraphedeliste"/>
        <w:numPr>
          <w:ilvl w:val="0"/>
          <w:numId w:val="31"/>
        </w:numPr>
        <w:spacing w:before="0" w:after="160"/>
        <w:contextualSpacing/>
      </w:pPr>
      <w:r>
        <w:t>On amorti lorsque nous attrapons la balle</w:t>
      </w:r>
    </w:p>
    <w:p w14:paraId="43962BD7" w14:textId="77777777" w:rsidR="00654E1E" w:rsidRDefault="00654E1E" w:rsidP="00654E1E">
      <w:pPr>
        <w:pStyle w:val="Paragraphedeliste"/>
        <w:numPr>
          <w:ilvl w:val="0"/>
          <w:numId w:val="31"/>
        </w:numPr>
        <w:spacing w:before="0" w:after="160"/>
        <w:contextualSpacing/>
      </w:pPr>
      <w:r>
        <w:t>Lorsque vous jonglez avec plus de deux objets en croisé, vous lancez le premier objet et lorsqu’il commence à descendre, vous lancez le suivant</w:t>
      </w:r>
    </w:p>
    <w:p w14:paraId="731CB2D1" w14:textId="77777777" w:rsidR="00654E1E" w:rsidRDefault="00654E1E" w:rsidP="00654E1E"/>
    <w:p w14:paraId="2F04E25B" w14:textId="77777777" w:rsidR="00654E1E" w:rsidRDefault="00654E1E" w:rsidP="00654E1E">
      <w:r>
        <w:t>Suivez la séquence suivante, n’oubliez pas qu’il est important de réussir une étape avant de passer à la suivante.</w:t>
      </w:r>
    </w:p>
    <w:p w14:paraId="696C7C39" w14:textId="77777777" w:rsidR="00654E1E" w:rsidRDefault="00654E1E" w:rsidP="00654E1E"/>
    <w:p w14:paraId="01E67545" w14:textId="77777777" w:rsidR="00654E1E" w:rsidRDefault="00654E1E" w:rsidP="00654E1E">
      <w:pPr>
        <w:rPr>
          <w:u w:val="single"/>
        </w:rPr>
      </w:pPr>
      <w:r w:rsidRPr="003551EF">
        <w:rPr>
          <w:u w:val="single"/>
        </w:rPr>
        <w:t>1 objet</w:t>
      </w:r>
    </w:p>
    <w:p w14:paraId="012D9463" w14:textId="77777777" w:rsidR="00654E1E" w:rsidRPr="003551EF" w:rsidRDefault="00654E1E" w:rsidP="00654E1E">
      <w:pPr>
        <w:rPr>
          <w:u w:val="single"/>
        </w:rPr>
      </w:pPr>
    </w:p>
    <w:p w14:paraId="4CA255E9" w14:textId="77777777" w:rsidR="00654E1E" w:rsidRDefault="00654E1E" w:rsidP="00654E1E">
      <w:r>
        <w:t>Lancer un objet et l’attraper avec la même main (5 lancers consécutifs réussis avec chaque main)</w:t>
      </w:r>
    </w:p>
    <w:p w14:paraId="0AC6A21C" w14:textId="77777777" w:rsidR="00654E1E" w:rsidRDefault="00654E1E" w:rsidP="00654E1E">
      <w:r>
        <w:t>Lancer un objet et l’attraper avec l’autre main aussi appelé lancer croisé (5 lancers consécutifs réussis avec chaque main)</w:t>
      </w:r>
    </w:p>
    <w:p w14:paraId="0145C413" w14:textId="77777777" w:rsidR="00654E1E" w:rsidRDefault="00654E1E" w:rsidP="00654E1E"/>
    <w:p w14:paraId="6C7FAD58" w14:textId="77777777" w:rsidR="00654E1E" w:rsidRDefault="00654E1E" w:rsidP="00654E1E">
      <w:pPr>
        <w:rPr>
          <w:u w:val="single"/>
        </w:rPr>
      </w:pPr>
      <w:r w:rsidRPr="003551EF">
        <w:rPr>
          <w:u w:val="single"/>
        </w:rPr>
        <w:t>2 objets</w:t>
      </w:r>
    </w:p>
    <w:p w14:paraId="7929FBC2" w14:textId="77777777" w:rsidR="00654E1E" w:rsidRPr="003551EF" w:rsidRDefault="00654E1E" w:rsidP="00654E1E">
      <w:pPr>
        <w:rPr>
          <w:u w:val="single"/>
          <w:lang w:val="fr-CA"/>
        </w:rPr>
      </w:pPr>
    </w:p>
    <w:p w14:paraId="5AAC3158" w14:textId="77777777" w:rsidR="00654E1E" w:rsidRDefault="00654E1E" w:rsidP="00654E1E">
      <w:r>
        <w:t>Un objet dans chaque main, lancer les objets et les attraper avec la même main (5 lancers réussis)</w:t>
      </w:r>
    </w:p>
    <w:p w14:paraId="1AEDDE27" w14:textId="77777777" w:rsidR="00654E1E" w:rsidRDefault="00654E1E" w:rsidP="00654E1E">
      <w:r>
        <w:t>Lancer les objets en croisés (lance-lance, attrape-attrape), réussir 10 lancers consécutifs</w:t>
      </w:r>
    </w:p>
    <w:p w14:paraId="32704833" w14:textId="77777777" w:rsidR="00654E1E" w:rsidRDefault="00654E1E" w:rsidP="00654E1E"/>
    <w:p w14:paraId="188E91B0" w14:textId="77777777" w:rsidR="00654E1E" w:rsidRDefault="00654E1E" w:rsidP="00654E1E">
      <w:pPr>
        <w:rPr>
          <w:u w:val="single"/>
        </w:rPr>
      </w:pPr>
      <w:r>
        <w:rPr>
          <w:u w:val="single"/>
        </w:rPr>
        <w:t>3 objets</w:t>
      </w:r>
    </w:p>
    <w:p w14:paraId="3077D984" w14:textId="77777777" w:rsidR="00654E1E" w:rsidRPr="003551EF" w:rsidRDefault="00654E1E" w:rsidP="00654E1E"/>
    <w:p w14:paraId="00E068DC" w14:textId="77777777" w:rsidR="00654E1E" w:rsidRDefault="00654E1E" w:rsidP="00654E1E">
      <w:r>
        <w:t>Lancer les objets en croisés. Réussir une séquence et ensuite jongler sans arrêt.</w:t>
      </w:r>
    </w:p>
    <w:p w14:paraId="3C237379" w14:textId="77777777" w:rsidR="00654E1E" w:rsidRDefault="00654E1E" w:rsidP="00654E1E"/>
    <w:p w14:paraId="3711C199" w14:textId="77777777" w:rsidR="00654E1E" w:rsidRPr="003F1DEF" w:rsidRDefault="00654E1E" w:rsidP="00654E1E">
      <w:pPr>
        <w:rPr>
          <w:color w:val="5AA2AE" w:themeColor="accent5"/>
          <w:sz w:val="50"/>
          <w:szCs w:val="50"/>
          <w:lang w:val="fr-CA"/>
        </w:rPr>
      </w:pPr>
      <w:r>
        <w:t>Plusieurs vidéos sont disponibles sur Internet pour ceux qui veulent découvrir d’autres types de jonglerie.</w:t>
      </w:r>
    </w:p>
    <w:p w14:paraId="5C05E1C1" w14:textId="77777777" w:rsidR="00654E1E" w:rsidRDefault="00654E1E" w:rsidP="00F04CF9">
      <w:pPr>
        <w:pStyle w:val="Titredelactivit"/>
        <w:tabs>
          <w:tab w:val="left" w:pos="7170"/>
        </w:tabs>
        <w:rPr>
          <w:lang w:val="fr-CA"/>
        </w:rPr>
      </w:pPr>
    </w:p>
    <w:p w14:paraId="500E6331" w14:textId="77777777" w:rsidR="00654E1E" w:rsidRPr="00BF31BF" w:rsidRDefault="00654E1E" w:rsidP="00654E1E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57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58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59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A12604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A12604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A12604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A12604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8C951" id="Zone de texte 24" o:spid="_x0000_s1037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CY+znfUgIAAJgEAAAOAAAAAAAAAAAAAAAAAC4CAABkcnMvZTJvRG9jLnhtbFBLAQIt&#10;ABQABgAIAAAAIQDAml784QAAAAoBAAAPAAAAAAAAAAAAAAAAAKwEAABkcnMvZG93bnJldi54bWxQ&#10;SwUGAAAAAAQABADzAAAAugUAAAAA&#10;" fillcolor="window" stroked="f" strokeweight=".5pt">
                <v:textbox>
                  <w:txbxContent>
                    <w:p w14:paraId="2DE75786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95EC6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38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AjnI8xTAgAAmA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1F15754A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ECDC7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39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ZGrF6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54167E9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3F272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40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lUeo2lUCAACY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093C08D3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10663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41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ju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XZ8AWFNxAC6OuvHyVq4qFH+H&#10;zI/CYZ7QL3YkPOAoNSEXHSXOtuR+/k0f/UEzrJw1mM+c+x874RQa+mowANeD8TgOdLqMLy6HuLi3&#10;lvVbi9nVSwIoA2yjlUmM/kGfxNJR/YJVWsSsMAkjkTvn4SQuQ7c1WEWpFovkhBG2ItyZJytj6MhA&#10;pOa5fRHOHvmLQ3RPp0kW03c0dr7xpaHFLlBZJY4jzh2qR/gx/om346rG/Xp7T16vH5T5L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warY7l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A1163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A4A2E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394F7F" w:rsidRPr="00E73D4B" w:rsidRDefault="00394F7F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42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AcejM5UAgAAmA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394F7F" w:rsidRPr="00E73D4B" w:rsidRDefault="00394F7F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394F7F" w:rsidRPr="00E73D4B" w:rsidRDefault="00394F7F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43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4ZVQIAAJk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Dc8MbKg8gBhH/Xx5K1c1sl8j&#10;9L1wGChwgSUJdzgqTQhGR4mzLbmff9NHf/QZVs5aDGjB/Y+dcAoVfTWYgMvheBwnOl3Gk48jXNxr&#10;y+a1xeyaJYGVIdbRyiRG/6BPYuWoecIuLWJUmISRiF3wcBKXoV8b7KJUi0VywgxbEdbmwcoIHVsQ&#10;e/PYPQlnjw2MU3RLp1EWszd97H3jS0OLXaCqTk2ORPesHvnH/KfGHXc1Ltjre/J6+aL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BHxuGVUCAACZ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394F7F" w:rsidRPr="00E73D4B" w:rsidRDefault="00394F7F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040E0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70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71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3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72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394F7F" w:rsidRDefault="00394F7F" w:rsidP="005E3AF4">
      <w:r>
        <w:separator/>
      </w:r>
    </w:p>
  </w:endnote>
  <w:endnote w:type="continuationSeparator" w:id="0">
    <w:p w14:paraId="56031FFF" w14:textId="77777777" w:rsidR="00394F7F" w:rsidRDefault="00394F7F" w:rsidP="005E3AF4">
      <w:r>
        <w:continuationSeparator/>
      </w:r>
    </w:p>
  </w:endnote>
  <w:endnote w:type="continuationNotice" w:id="1">
    <w:p w14:paraId="0CAC4F98" w14:textId="77777777" w:rsidR="00394F7F" w:rsidRDefault="00394F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thanie Snake_PersonalUseOnly">
    <w:altName w:val="Bethanie Snake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G Neatly Printed">
    <w:altName w:val="Calibri"/>
    <w:charset w:val="00"/>
    <w:family w:val="swiss"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Summer Sunshine">
    <w:altName w:val="Times New Roman"/>
    <w:charset w:val="4D"/>
    <w:family w:val="auto"/>
    <w:pitch w:val="variable"/>
    <w:sig w:usb0="00000001" w:usb1="00000000" w:usb2="00000000" w:usb3="00000000" w:csb0="0000000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94F7F" w:rsidRDefault="00394F7F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94F7F" w:rsidRDefault="00394F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394F7F" w:rsidRDefault="00394F7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394F7F" w:rsidRDefault="00394F7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0FE3506D" w:rsidR="00394F7F" w:rsidRPr="00D84AB9" w:rsidRDefault="00394F7F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FC2115">
          <w:rPr>
            <w:noProof/>
            <w:sz w:val="30"/>
            <w:szCs w:val="30"/>
          </w:rPr>
          <w:t>27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394F7F" w:rsidRDefault="00394F7F" w:rsidP="005E3AF4">
      <w:r>
        <w:separator/>
      </w:r>
    </w:p>
  </w:footnote>
  <w:footnote w:type="continuationSeparator" w:id="0">
    <w:p w14:paraId="285D66FC" w14:textId="77777777" w:rsidR="00394F7F" w:rsidRDefault="00394F7F" w:rsidP="005E3AF4">
      <w:r>
        <w:continuationSeparator/>
      </w:r>
    </w:p>
  </w:footnote>
  <w:footnote w:type="continuationNotice" w:id="1">
    <w:p w14:paraId="3CC3A56B" w14:textId="77777777" w:rsidR="00394F7F" w:rsidRDefault="00394F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394F7F" w:rsidRDefault="00394F7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394F7F" w:rsidRDefault="00394F7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394F7F" w:rsidRDefault="00394F7F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394F7F" w:rsidRPr="005E3AF4" w:rsidRDefault="00394F7F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7CC1"/>
    <w:multiLevelType w:val="hybridMultilevel"/>
    <w:tmpl w:val="7DD865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B5EF7"/>
    <w:multiLevelType w:val="hybridMultilevel"/>
    <w:tmpl w:val="53EE3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24"/>
  </w:num>
  <w:num w:numId="4">
    <w:abstractNumId w:val="14"/>
  </w:num>
  <w:num w:numId="5">
    <w:abstractNumId w:val="22"/>
  </w:num>
  <w:num w:numId="6">
    <w:abstractNumId w:val="16"/>
  </w:num>
  <w:num w:numId="7">
    <w:abstractNumId w:val="16"/>
  </w:num>
  <w:num w:numId="8">
    <w:abstractNumId w:val="24"/>
  </w:num>
  <w:num w:numId="9">
    <w:abstractNumId w:val="16"/>
  </w:num>
  <w:num w:numId="10">
    <w:abstractNumId w:val="12"/>
  </w:num>
  <w:num w:numId="11">
    <w:abstractNumId w:val="17"/>
  </w:num>
  <w:num w:numId="12">
    <w:abstractNumId w:val="19"/>
  </w:num>
  <w:num w:numId="13">
    <w:abstractNumId w:val="21"/>
  </w:num>
  <w:num w:numId="14">
    <w:abstractNumId w:val="7"/>
  </w:num>
  <w:num w:numId="15">
    <w:abstractNumId w:val="10"/>
  </w:num>
  <w:num w:numId="16">
    <w:abstractNumId w:val="15"/>
  </w:num>
  <w:num w:numId="17">
    <w:abstractNumId w:val="8"/>
  </w:num>
  <w:num w:numId="18">
    <w:abstractNumId w:val="20"/>
  </w:num>
  <w:num w:numId="19">
    <w:abstractNumId w:val="3"/>
  </w:num>
  <w:num w:numId="20">
    <w:abstractNumId w:val="2"/>
  </w:num>
  <w:num w:numId="21">
    <w:abstractNumId w:val="0"/>
  </w:num>
  <w:num w:numId="22">
    <w:abstractNumId w:val="4"/>
  </w:num>
  <w:num w:numId="23">
    <w:abstractNumId w:val="18"/>
  </w:num>
  <w:num w:numId="24">
    <w:abstractNumId w:val="5"/>
  </w:num>
  <w:num w:numId="25">
    <w:abstractNumId w:val="23"/>
  </w:num>
  <w:num w:numId="26">
    <w:abstractNumId w:val="13"/>
  </w:num>
  <w:num w:numId="27">
    <w:abstractNumId w:val="6"/>
  </w:num>
  <w:num w:numId="28">
    <w:abstractNumId w:val="27"/>
  </w:num>
  <w:num w:numId="29">
    <w:abstractNumId w:val="11"/>
  </w:num>
  <w:num w:numId="30">
    <w:abstractNumId w:val="26"/>
  </w:num>
  <w:num w:numId="31">
    <w:abstractNumId w:val="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fr-FR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fr-FR" w:vendorID="64" w:dllVersion="131078" w:nlCheck="1" w:checkStyle="0"/>
  <w:activeWritingStyle w:appName="MSWord" w:lang="fr-CA" w:vendorID="64" w:dllVersion="131078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040E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94F7F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5D6F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4E1E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604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3A7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C2115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53AB80B3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docId w15:val="{D5BD2D50-C363-4F6D-914D-306CEA31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Default">
    <w:name w:val="Default"/>
    <w:rsid w:val="00A12604"/>
    <w:pPr>
      <w:autoSpaceDE w:val="0"/>
      <w:autoSpaceDN w:val="0"/>
      <w:adjustRightInd w:val="0"/>
    </w:pPr>
    <w:rPr>
      <w:rFonts w:ascii="Bethanie Snake_PersonalUseOnly" w:hAnsi="Bethanie Snake_PersonalUseOnly" w:cs="Bethanie Snake_PersonalUseOnly"/>
      <w:color w:val="000000"/>
      <w:lang w:val="fr-CA"/>
    </w:rPr>
  </w:style>
  <w:style w:type="paragraph" w:customStyle="1" w:styleId="01Exercices-1er">
    <w:name w:val="01_Exercices-1er"/>
    <w:basedOn w:val="Normal"/>
    <w:rsid w:val="00A12604"/>
    <w:pPr>
      <w:tabs>
        <w:tab w:val="left" w:pos="600"/>
      </w:tabs>
      <w:suppressAutoHyphens/>
      <w:spacing w:before="400" w:line="320" w:lineRule="exact"/>
      <w:ind w:left="480" w:hanging="480"/>
    </w:pPr>
    <w:rPr>
      <w:rFonts w:eastAsia="Times New Roman"/>
      <w:sz w:val="26"/>
      <w:lang w:val="fr-CA" w:eastAsia="en-US"/>
    </w:rPr>
  </w:style>
  <w:style w:type="paragraph" w:customStyle="1" w:styleId="01Exercice-noblanc">
    <w:name w:val="01_Exercice-no blanc"/>
    <w:basedOn w:val="Normal"/>
    <w:rsid w:val="00A12604"/>
    <w:pPr>
      <w:suppressAutoHyphens/>
      <w:spacing w:line="240" w:lineRule="exact"/>
      <w:ind w:left="38"/>
    </w:pPr>
    <w:rPr>
      <w:rFonts w:ascii="Arial Black" w:eastAsia="Times New Roman" w:hAnsi="Arial Black"/>
      <w:color w:val="FFFFFF"/>
      <w:sz w:val="24"/>
      <w:lang w:val="fr-CA" w:eastAsia="en-US"/>
    </w:rPr>
  </w:style>
  <w:style w:type="paragraph" w:customStyle="1" w:styleId="textecourant">
    <w:name w:val="texte courant"/>
    <w:basedOn w:val="Normal"/>
    <w:rsid w:val="00A12604"/>
    <w:pPr>
      <w:suppressAutoHyphens/>
      <w:spacing w:before="240" w:line="320" w:lineRule="exact"/>
    </w:pPr>
    <w:rPr>
      <w:rFonts w:eastAsia="Times New Roman"/>
      <w:sz w:val="26"/>
      <w:lang w:val="fr-CA" w:eastAsia="en-US"/>
    </w:rPr>
  </w:style>
  <w:style w:type="character" w:customStyle="1" w:styleId="x-Corrigebline4pt">
    <w:name w:val="x-Corrige bline 4pt"/>
    <w:uiPriority w:val="1"/>
    <w:qFormat/>
    <w:rsid w:val="00A12604"/>
    <w:rPr>
      <w:i/>
      <w:color w:val="FF0000"/>
      <w:position w:val="8"/>
      <w:sz w:val="26"/>
      <w:lang w:bidi="ar-SA"/>
    </w:rPr>
  </w:style>
  <w:style w:type="character" w:customStyle="1" w:styleId="X-Corrige-b-line">
    <w:name w:val="X-Corrige-b-line"/>
    <w:rsid w:val="00A12604"/>
    <w:rPr>
      <w:i/>
      <w:color w:val="FF0000"/>
      <w:position w:val="0"/>
      <w:sz w:val="26"/>
      <w:lang w:bidi="ar-SA"/>
    </w:rPr>
  </w:style>
  <w:style w:type="paragraph" w:customStyle="1" w:styleId="EnteteUnite-no">
    <w:name w:val="Entete_Unite-no"/>
    <w:basedOn w:val="Normal"/>
    <w:rsid w:val="00A12604"/>
    <w:pPr>
      <w:suppressAutoHyphens/>
      <w:spacing w:line="240" w:lineRule="exact"/>
    </w:pPr>
    <w:rPr>
      <w:rFonts w:eastAsia="Times New Roman"/>
      <w:b/>
      <w:spacing w:val="-20"/>
      <w:w w:val="130"/>
      <w:position w:val="-2"/>
      <w:sz w:val="28"/>
      <w:lang w:val="fr-CA" w:eastAsia="en-US"/>
    </w:rPr>
  </w:style>
  <w:style w:type="paragraph" w:customStyle="1" w:styleId="grille-texte">
    <w:name w:val="grille-texte"/>
    <w:basedOn w:val="Normal"/>
    <w:rsid w:val="00A12604"/>
    <w:pPr>
      <w:suppressAutoHyphens/>
      <w:spacing w:line="240" w:lineRule="exact"/>
      <w:jc w:val="center"/>
    </w:pPr>
    <w:rPr>
      <w:rFonts w:eastAsia="Times New Roman"/>
      <w:sz w:val="24"/>
      <w:lang w:val="fr-CA" w:eastAsia="en-US"/>
    </w:rPr>
  </w:style>
  <w:style w:type="paragraph" w:customStyle="1" w:styleId="00Titre-unitpagedroite">
    <w:name w:val="00_Titre-unité_page droite"/>
    <w:basedOn w:val="Normal"/>
    <w:qFormat/>
    <w:rsid w:val="00A12604"/>
    <w:pPr>
      <w:suppressAutoHyphens/>
      <w:spacing w:line="400" w:lineRule="exact"/>
    </w:pPr>
    <w:rPr>
      <w:rFonts w:ascii="Arial Black" w:eastAsia="Times New Roman" w:hAnsi="Arial Black"/>
      <w:b/>
      <w:sz w:val="32"/>
      <w:lang w:val="fr-CA" w:eastAsia="en-US"/>
    </w:rPr>
  </w:style>
  <w:style w:type="paragraph" w:customStyle="1" w:styleId="01Exercicestxcourant">
    <w:name w:val="01_Exercices_tx courant"/>
    <w:qFormat/>
    <w:rsid w:val="00A12604"/>
    <w:pPr>
      <w:spacing w:before="240" w:line="320" w:lineRule="exact"/>
      <w:ind w:left="840" w:hanging="360"/>
    </w:pPr>
    <w:rPr>
      <w:rFonts w:ascii="Arial" w:eastAsia="Times New Roman" w:hAnsi="Arial" w:cs="Times New Roman"/>
      <w:sz w:val="26"/>
      <w:lang w:val="fr-CA"/>
    </w:rPr>
  </w:style>
  <w:style w:type="paragraph" w:customStyle="1" w:styleId="01Exercices-2eSA6pt">
    <w:name w:val="01_Exercices-2e_SA 6 pt"/>
    <w:basedOn w:val="Normal"/>
    <w:rsid w:val="00A12604"/>
    <w:pPr>
      <w:tabs>
        <w:tab w:val="left" w:pos="600"/>
      </w:tabs>
      <w:suppressAutoHyphens/>
      <w:spacing w:before="400" w:after="120" w:line="320" w:lineRule="exact"/>
      <w:ind w:left="480" w:hanging="480"/>
    </w:pPr>
    <w:rPr>
      <w:rFonts w:eastAsia="Times New Roman"/>
      <w:sz w:val="26"/>
      <w:szCs w:val="20"/>
      <w:lang w:val="fr-CA" w:eastAsia="en-US"/>
    </w:rPr>
  </w:style>
  <w:style w:type="character" w:customStyle="1" w:styleId="textecoutantbold">
    <w:name w:val="texte coutant bold"/>
    <w:rsid w:val="00A12604"/>
    <w:rPr>
      <w:b/>
      <w:bCs/>
      <w:sz w:val="26"/>
    </w:rPr>
  </w:style>
  <w:style w:type="paragraph" w:customStyle="1" w:styleId="grille-texteoperation">
    <w:name w:val="grille-texte operation"/>
    <w:basedOn w:val="grille-texte"/>
    <w:rsid w:val="00A12604"/>
    <w:pPr>
      <w:spacing w:line="240" w:lineRule="auto"/>
    </w:pPr>
    <w:rPr>
      <w:sz w:val="28"/>
      <w:szCs w:val="20"/>
    </w:rPr>
  </w:style>
  <w:style w:type="paragraph" w:customStyle="1" w:styleId="grille-texteoperationsymbol">
    <w:name w:val="grille-texte operation symbol"/>
    <w:rsid w:val="00A12604"/>
    <w:pPr>
      <w:jc w:val="center"/>
    </w:pPr>
    <w:rPr>
      <w:rFonts w:ascii="Arial" w:eastAsia="Times New Roman" w:hAnsi="Arial" w:cs="Times New Roman"/>
      <w:sz w:val="32"/>
      <w:szCs w:val="20"/>
      <w:lang w:val="fr-CA"/>
    </w:rPr>
  </w:style>
  <w:style w:type="paragraph" w:customStyle="1" w:styleId="textecourantpourTABLEAUsimple">
    <w:name w:val="texte courant pour TABLEAU_simple"/>
    <w:rsid w:val="00A12604"/>
    <w:rPr>
      <w:rFonts w:ascii="Arial" w:eastAsia="Times New Roman" w:hAnsi="Arial" w:cs="Times New Roman"/>
      <w:sz w:val="26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0D10.20DB2940" TargetMode="External"/><Relationship Id="rId18" Type="http://schemas.openxmlformats.org/officeDocument/2006/relationships/footer" Target="footer2.xml"/><Relationship Id="rId26" Type="http://schemas.openxmlformats.org/officeDocument/2006/relationships/image" Target="media/image5.jpeg"/><Relationship Id="rId39" Type="http://schemas.openxmlformats.org/officeDocument/2006/relationships/customXml" Target="ink/ink6.xml"/><Relationship Id="rId21" Type="http://schemas.openxmlformats.org/officeDocument/2006/relationships/image" Target="media/image3.jpeg"/><Relationship Id="rId34" Type="http://schemas.openxmlformats.org/officeDocument/2006/relationships/customXml" Target="ink/ink2.xml"/><Relationship Id="rId42" Type="http://schemas.openxmlformats.org/officeDocument/2006/relationships/customXml" Target="ink/ink9.xml"/><Relationship Id="rId47" Type="http://schemas.openxmlformats.org/officeDocument/2006/relationships/customXml" Target="ink/ink12.xml"/><Relationship Id="rId50" Type="http://schemas.openxmlformats.org/officeDocument/2006/relationships/image" Target="media/image15.jpeg"/><Relationship Id="rId55" Type="http://schemas.openxmlformats.org/officeDocument/2006/relationships/image" Target="media/image19.png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7" Type="http://schemas.openxmlformats.org/officeDocument/2006/relationships/settings" Target="settings.xml"/><Relationship Id="rId71" Type="http://schemas.openxmlformats.org/officeDocument/2006/relationships/hyperlink" Target="https://www.lumni.fr/video/pourquoi-ce-sont-les-parents-qui-deciden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8.png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customXml" Target="ink/ink1.xml"/><Relationship Id="rId37" Type="http://schemas.openxmlformats.org/officeDocument/2006/relationships/customXml" Target="ink/ink4.xml"/><Relationship Id="rId40" Type="http://schemas.openxmlformats.org/officeDocument/2006/relationships/customXml" Target="ink/ink7.xml"/><Relationship Id="rId45" Type="http://schemas.openxmlformats.org/officeDocument/2006/relationships/image" Target="media/image11.emf"/><Relationship Id="rId53" Type="http://schemas.openxmlformats.org/officeDocument/2006/relationships/image" Target="media/image17.png"/><Relationship Id="rId58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66" Type="http://schemas.openxmlformats.org/officeDocument/2006/relationships/image" Target="media/image27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ici.radio-canada.ca/premiere/livres-audio/arts/105841/la-ligue-mikado" TargetMode="External"/><Relationship Id="rId28" Type="http://schemas.openxmlformats.org/officeDocument/2006/relationships/image" Target="media/image7.jpeg"/><Relationship Id="rId36" Type="http://schemas.openxmlformats.org/officeDocument/2006/relationships/customXml" Target="ink/ink3.xml"/><Relationship Id="rId49" Type="http://schemas.openxmlformats.org/officeDocument/2006/relationships/image" Target="media/image14.png"/><Relationship Id="rId57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61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www.thinglink.com/scene/989090260442939394" TargetMode="External"/><Relationship Id="rId44" Type="http://schemas.openxmlformats.org/officeDocument/2006/relationships/customXml" Target="ink/ink11.xml"/><Relationship Id="rId5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6.png"/><Relationship Id="rId30" Type="http://schemas.openxmlformats.org/officeDocument/2006/relationships/hyperlink" Target="https://safeyoutube.net/w/Lfj9" TargetMode="External"/><Relationship Id="rId35" Type="http://schemas.openxmlformats.org/officeDocument/2006/relationships/image" Target="media/image10.emf"/><Relationship Id="rId43" Type="http://schemas.openxmlformats.org/officeDocument/2006/relationships/customXml" Target="ink/ink10.xml"/><Relationship Id="rId48" Type="http://schemas.openxmlformats.org/officeDocument/2006/relationships/image" Target="media/image13.emf"/><Relationship Id="rId56" Type="http://schemas.openxmlformats.org/officeDocument/2006/relationships/image" Target="media/image20.png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72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image" Target="media/image9.emf"/><Relationship Id="rId38" Type="http://schemas.openxmlformats.org/officeDocument/2006/relationships/customXml" Target="ink/ink5.xml"/><Relationship Id="rId46" Type="http://schemas.openxmlformats.org/officeDocument/2006/relationships/image" Target="media/image12.png"/><Relationship Id="rId59" Type="http://schemas.openxmlformats.org/officeDocument/2006/relationships/hyperlink" Target="https://sites.google.com/view/resteactif/accueil" TargetMode="External"/><Relationship Id="rId67" Type="http://schemas.openxmlformats.org/officeDocument/2006/relationships/image" Target="media/image28.png"/><Relationship Id="rId20" Type="http://schemas.openxmlformats.org/officeDocument/2006/relationships/footer" Target="footer3.xml"/><Relationship Id="rId41" Type="http://schemas.openxmlformats.org/officeDocument/2006/relationships/customXml" Target="ink/ink8.xml"/><Relationship Id="rId54" Type="http://schemas.openxmlformats.org/officeDocument/2006/relationships/image" Target="media/image18.png"/><Relationship Id="rId62" Type="http://schemas.openxmlformats.org/officeDocument/2006/relationships/image" Target="media/image23.png"/><Relationship Id="rId70" Type="http://schemas.openxmlformats.org/officeDocument/2006/relationships/hyperlink" Target="https://www.lumni.fr/video/pourquoi-ce-sont-les-parents-qui-decident" TargetMode="External"/><Relationship Id="rId7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59.9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  <inkml:trace contextRef="#ctx0" brushRef="#br0" timeOffset="187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53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23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1804 948 24575,'-3'-2'0,"-21"-91"0,12 61 0,-2-21 0,-2 2 0,-3 28 0,-1-1 0,-4-5 0,-1 0 0,-16-12 0,16 13 0,-20-17 0,25 28 0,-9-8 0,7 11 0,0-1 0,0 0 0,-5 3 0,4-2 0,-8 2 0,3 0 0,1 1 0,-4-1 0,3 3 0,0-2 0,-3 3 0,8 0 0,-8 4 0,3-3 0,-4 6 0,4-2 0,-3 3 0,4 0 0,-6 0 0,1 0 0,0 0 0,0 0 0,0 0 0,-5 7 0,-9 13 0,10-2 0,-12 13 0,13-5 0,-5 1 0,-5 9 0,3-3 0,1-1 0,6-2 0,1-4 0,9-3 0,1-3 0,1 3 0,8-9 0,-4 8 0,1-3 0,2 4 0,-8 5 0,7 0 0,-8 6 0,9-6 0,-9 5 0,2 5 0,5-2 0,-4 5 0,13-13 0,-5-2 0,5-4 0,2 0 0,0 0 0,7 0 0,-7-3 0,7 2 0,-4-7 0,4 7 0,0-3 0,0 9 0,0-4 0,0 7 0,0-2 0,4 4 0,4 0 0,4 0 0,9 4 0,6 10 0,1-5 0,4 5 0,-1-6 0,1 2 0,10 0 0,-5-2 0,4 1 0,0-4 0,-4 3 0,3-4 0,-4 4 0,4-3 0,-3 3 0,-1-4 0,-2-1 0,-3-4 0,9 4 0,-4-8 0,13 5 0,-13-10 0,12-1 0,-10-4 0,5 0 0,0-3 0,1-2 0,-6-3 0,-1-1 0,0-4 0,-3 0 0,22-4 0,-19 0 0,19 0 0,-18 0 0,1 0 0,-2-4 0,0-4 0,1-9 0,13-12 0,-15 7 0,14-15 0,-15 10 0,7-9 0,-2 0 0,-6 1 0,-3 0 0,-1-3 0,-4-2 0,0-3 0,-4-1 0,-5 1 0,0-6 0,-7-1 0,4-6 0,-5 0 0,0 0 0,1 1 0,-1-1 0,-4-21 0,-1 27 0,-4-30 0,0 27 0,0-31 0,0 27 0,0-17 0,0 29 0,-4-11 0,-1 0 0,0 6 0,-3 6 0,3 1 0,-3 10 0,-4-4 0,3 9 0,-2-2 0,0 7 0,2-8 0,-5 8 0,2-8 0,-8 2 0,3 1 0,-8-6 0,9 11 0,-9-10 0,5 8 0,-6-9 0,2 9 0,-6-5 0,5 6 0,-4-1 0,0 0 0,1 4 0,-2-3 0,-1 7 0,2-2 0,-17-1 0,10 7 0,-16-3 0,19 11 0,-9 2 0,3 3 0,-4 0 0,-6 0 0,4 0 0,-3 0 0,9 0 0,-3 0 0,9 3 0,-4 2 0,5 2 0,0 1 0,0 4 0,4 0 0,2 3 0,4 0 0,-1 4 0,-5 5 0,-2 6 0,-5 5 0,4-1 0,-2 1 0,6 3 0,-7-6 0,11 4 0,0-11 0,8-2 0,4-6 0,-3 5 0,6-3 0,-3 8 0,3-1 0,0 2 0,0 4 0,0-1 0,0 6 0,-1 1 0,0 5 0,5 0 0,-4-4 0,7 12 0,-2-15 0,3 6 0,0-16 0,0 1 0,0-4 0,0 3 0,3 1 0,2 0 0,3 5 0,0 0 0,0 1 0,0 4 0,0-4 0,0 4 0,0-5 0,0-5 0,0 4 0,-1-12 0,1 7 0,-2-12 0,2 7 0,-2-6 0,8 3 0,-2-1 0,6 2 0,1 4 0,-4-5 0,4 4 0,-1-3 0,1 0 0,1 3 0,1-6 0,-2 2 0,4 0 0,0 2 0,4 1 0,-2 1 0,3-2 0,-1 1 0,9 13 0,-1-10 0,1 11 0,-3-10 0,-7 0 0,7 0 0,-3 0 0,0 0 0,3 1 0,-8-2 0,8-2 0,-4 2 0,3-7 0,3 7 0,-7-7 0,-1-1 0,-5-2 0,0-6 0,-3 3 0,-2-4 0,-4-4 0,1 0 0,-1-3 0,1 0 0,3 0 0,-3 0 0,12 0 0,-7 0 0,12 0 0,-4 0 0,5 0 0,1-3 0,-1-2 0,0-3 0,0 0 0,-5-3 0,0 3 0,-9-3 0,-1 4 0,-7 3 0,2-4 0,-5 6 0,2-3 0,-3 2 0,-1 3 0,1-6 0,-2 5 0,-2-1 0</inkml:trace>
  <inkml:trace contextRef="#ctx0" brushRef="#br0" timeOffset="2547">1677 727 24575,'0'0'0</inkml:trace>
  <inkml:trace contextRef="#ctx0" brushRef="#br0" timeOffset="2726">1677 727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19.9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4203 702 24575,'-10'-10'0,"1"-4"0,-18-6 0,11 1 0,-16-10 0,6 8 0,-9-9 0,1 4 0,-5 0 0,9 5 0,-11-4 0,7 4 0,-9-5 0,-6 3 0,4-2 0,-4 6 0,0-7 0,4 7 0,-10-3 0,11 0 0,-5 3 0,0-3 0,4 5 0,-10-2 0,-2-4 0,-6 2 0,-1 2 0,-11-1 0,10 5 0,-12-1 0,19 2 0,-23 3 0,19 2 0,-29-2 0,14 0 0,-8 6 0,-1 0 0,8 5 0,-5 0 0,5 0 0,-8 0 0,8 0 0,1 0 0,1 0 0,16 8 0,-8-2 0,-11 18 0,-15 10 0,45-17 0,0 2 0,1 1 0,1 2 0,-25 13 0,0 2 0,-3 11-420,1 0 420,4 10 0,28-28 0,1 2 0,6 7 0,0 0 0,-8 0 0,0 0 0,5 3 0,1 1 0,-1 0 0,0 1 0,1-4 0,1 0 0,1 4 0,1-1 0,-21 21 0,-3 10 0,18-19 0,-6 12 0,11-9 0,3-6 0,5-3 0,-1 6 0,5-3 0,-1 10 0,9 0 420,1 2-420,9-11 0,0 13 0,5-13 0,0 17 0,0-7 0,0 0 0,0-1 0,0-11 0,0 10 0,0-16 0,0 10 0,0-11 0,0 5 0,4-5 0,1-1 0,13 38 0,-8-38 0,17 41 0,-8-43 0,8 10 0,5-1 0,0-5 0,5 2 0,19 14 0,-20-21 0,0-2 0,1-3 0,-2-4 0,25 24 0,-4-4 0,-11-14 0,-5-5 0,-1-1 0,-3-3 0,18 11 0,3 1 0,-10-5 0,2-1 0,-1-2 0,-3-6 0,23 4 0,-15-7 0,22 7 0,-11-14 0,-11 5 0,27-5 0,-35-2 0,36 6 0,-9-9 0,2 3 0,10-3 0,-8-1 0,3 0 0,-1 1 0,-13-5 0,1-2 0,-8 0 0,6-3 0,4 4 0,-10-5 0,4 0 0,-12 0 0,31 0 0,-4 0 0,11 0 0,-23 0 0,-6-9 0,-12-2 0,15-8 0,-6 0 0,0 1 0,13-7 0,-21 6 0,39-12 0,-37 12 0,26-11 0,-26 11 0,18-9 0,-24 5 0,43-15 0,-34 4 0,26-8 0,-19 1 0,0-3 0,0-2 0,-1-4 0,1 1 0,2-8 0,0 0-468,2-7 468,0 0 0,0 0 0,-7 2 0,-8 11 0,13-15 0,-16 16 0,17-14 0,-17-1 0,3 7 0,-2-8-34,-8 13 34,4-5 0,-15 7 0,6-7 0,-6 2 0,-5 0 467,-4 0-467,-6 0 35,-3 0-35,0-20 0,-5 15 0,0-28 0,-5 24 0,0-12 0,-4 19 0,-5-9 0,-6 9 0,-10-12 0,-6-6 0,6 21 0,1 10 0,1 1 0,-4-7 0,-20-30 0,6 16 0,0 4 0,1 5 0,2-1 0,-1 13 0,-6-15 0,-3 14 0,-2-8 0,5 19 0,-15-14 0,19 24 0,-20-14 0,15 16 0,-10-2 0,0 1 0,0 0 0,-6 7 0,-21-14 0,15 17 0,-19-9 0,29 13 0,-4-1 0,6 5 0,0 0 0,0 5 0,0-4 0,0 3 0,0-3 0,0 4 0,0 0 0,5 0 0,-3 0 0,-10 0 0,-1 0 0,-12 0 0,24 0 0,-27 0 0,35 0 0,-30 4 0,19 2 0,-7 8 0,0 0 0,1 6 0,6-2 0,0 1 0,-1 0 0,7-1 0,1 0 0,6-1 0,4 0 0,-3 0 0,-10 11 0,5-4 0,-1 4 0,7-3 0,7-4 0,-11 10 0,5-4 0,0 4 0,6-5 0,0-5 0,4 3 0,3-7 0,2 4 0,6-6 0,-6 11 0,10-11 0,-8 13 0,2-4 0,2-4 0,-6 13 0,1-8 0,-3 10 0,-7-1 0,8-4 0,1-2 0,7-9 0,3-1 0,5-5 0,0-3 0,1 3 0,-1-3 0,-5 7 0,2-3 0,-2 8 0,2-8 0,-2 7 0,1-7 0,6 0 0,2-5 0,6-3 0,0-2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32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31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31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5:30.9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53.2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  <inkml:trace contextRef="#ctx0" brushRef="#br0" timeOffset="1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53.2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53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03:07:53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955ba906-130a-4921-9f58-3271edfee02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7C592D7-FDD8-4319-B246-B3AC69E59A91}"/>
</file>

<file path=customXml/itemProps4.xml><?xml version="1.0" encoding="utf-8"?>
<ds:datastoreItem xmlns:ds="http://schemas.openxmlformats.org/officeDocument/2006/customXml" ds:itemID="{103419F3-222D-4EB9-9432-0509E0F08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3684</Words>
  <Characters>20263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Menu d’activités éducatives suggérées par le Ministère</vt:lpstr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TANGUAY, CHANTAL</cp:lastModifiedBy>
  <cp:revision>6</cp:revision>
  <cp:lastPrinted>2020-03-31T21:49:00Z</cp:lastPrinted>
  <dcterms:created xsi:type="dcterms:W3CDTF">2020-04-30T16:47:00Z</dcterms:created>
  <dcterms:modified xsi:type="dcterms:W3CDTF">2020-05-04T17:31:00Z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